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77777777" w:rsidR="00FF05E4" w:rsidRDefault="00FF05E4">
      <w:pPr>
        <w:rPr>
          <w:noProof/>
          <w:sz w:val="32"/>
          <w:szCs w:val="32"/>
        </w:rPr>
      </w:pPr>
    </w:p>
    <w:p w14:paraId="77AD166C" w14:textId="5C70FA0C" w:rsidR="005A52FA" w:rsidRDefault="005A52FA" w:rsidP="005A52FA">
      <w:pPr>
        <w:jc w:val="center"/>
        <w:rPr>
          <w:noProof/>
          <w:sz w:val="32"/>
          <w:szCs w:val="32"/>
        </w:rPr>
      </w:pPr>
      <w:r w:rsidRPr="000D2B0A">
        <w:rPr>
          <w:noProof/>
          <w:sz w:val="32"/>
          <w:szCs w:val="32"/>
        </w:rPr>
        <w:drawing>
          <wp:inline distT="0" distB="0" distL="0" distR="0" wp14:anchorId="164B4755" wp14:editId="1FC6E8E6">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6578B796" w:rsidR="005A52FA" w:rsidRPr="00612EF1" w:rsidRDefault="005A52FA">
      <w:pPr>
        <w:rPr>
          <w:noProof/>
          <w:sz w:val="20"/>
          <w:szCs w:val="20"/>
        </w:rPr>
      </w:pPr>
    </w:p>
    <w:p w14:paraId="2366E0FE" w14:textId="1A60C2C8"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Newslette</w:t>
      </w:r>
      <w:r w:rsidR="00421F42">
        <w:rPr>
          <w:rFonts w:ascii="Century Gothic" w:hAnsi="Century Gothic" w:cs="Apple Chancery"/>
          <w:b/>
          <w:noProof/>
          <w:sz w:val="52"/>
          <w:szCs w:val="52"/>
        </w:rPr>
        <w:t xml:space="preserve">r September </w:t>
      </w:r>
      <w:r w:rsidR="006C5A48" w:rsidRPr="006C5A48">
        <w:rPr>
          <w:rFonts w:ascii="Century Gothic" w:hAnsi="Century Gothic" w:cs="Apple Chancery"/>
          <w:noProof/>
          <w:sz w:val="52"/>
          <w:szCs w:val="52"/>
        </w:rPr>
        <w:t xml:space="preserve"> 2023</w:t>
      </w:r>
    </w:p>
    <w:p w14:paraId="53B53352" w14:textId="77777777" w:rsidR="00742E5E" w:rsidRPr="0038102F" w:rsidRDefault="00742E5E" w:rsidP="002B24DB">
      <w:pPr>
        <w:rPr>
          <w:rFonts w:ascii="Apple Chancery" w:hAnsi="Apple Chancery" w:cs="Apple Chancery"/>
          <w:noProof/>
        </w:rPr>
      </w:pPr>
    </w:p>
    <w:p w14:paraId="400CDD72" w14:textId="1C3C3ACB" w:rsidR="00472F13" w:rsidRDefault="009B34AB" w:rsidP="002B24DB">
      <w:pPr>
        <w:rPr>
          <w:b/>
          <w:noProof/>
        </w:rPr>
      </w:pPr>
      <w:r>
        <w:rPr>
          <w:b/>
          <w:noProof/>
        </w:rPr>
        <w:t xml:space="preserve">St John’s House in </w:t>
      </w:r>
      <w:r w:rsidR="00472F13">
        <w:rPr>
          <w:b/>
          <w:noProof/>
        </w:rPr>
        <w:t>September</w:t>
      </w:r>
    </w:p>
    <w:p w14:paraId="0FD5E844" w14:textId="77777777" w:rsidR="00472F13" w:rsidRDefault="00472F13" w:rsidP="002B24DB">
      <w:pPr>
        <w:rPr>
          <w:b/>
          <w:noProof/>
        </w:rPr>
      </w:pPr>
    </w:p>
    <w:p w14:paraId="3CD22C71" w14:textId="2E52D69A" w:rsidR="005A52FA" w:rsidRDefault="00472F13" w:rsidP="002B24DB">
      <w:pPr>
        <w:rPr>
          <w:noProof/>
        </w:rPr>
      </w:pPr>
      <w:r w:rsidRPr="00472F13">
        <w:rPr>
          <w:noProof/>
        </w:rPr>
        <w:t>September at St John’s House always me</w:t>
      </w:r>
      <w:r>
        <w:rPr>
          <w:noProof/>
        </w:rPr>
        <w:t>ans Cadw’s Open Doors. We are just one of the many public buildings celebrating our heritage this month.</w:t>
      </w:r>
    </w:p>
    <w:p w14:paraId="449A25DA" w14:textId="77777777" w:rsidR="00A531A3" w:rsidRDefault="00A531A3" w:rsidP="002B24DB">
      <w:pPr>
        <w:rPr>
          <w:b/>
          <w:noProof/>
        </w:rPr>
      </w:pPr>
    </w:p>
    <w:p w14:paraId="271DEF96" w14:textId="137AB4ED" w:rsidR="00472F13" w:rsidRPr="000A6CB3" w:rsidRDefault="00A531A3" w:rsidP="002B24DB">
      <w:pPr>
        <w:rPr>
          <w:b/>
          <w:noProof/>
        </w:rPr>
      </w:pPr>
      <w:r>
        <w:rPr>
          <w:noProof/>
        </w:rPr>
        <w:t>On September 30</w:t>
      </w:r>
      <w:r w:rsidRPr="00A531A3">
        <w:rPr>
          <w:noProof/>
          <w:vertAlign w:val="superscript"/>
        </w:rPr>
        <w:t>th</w:t>
      </w:r>
      <w:r>
        <w:rPr>
          <w:noProof/>
        </w:rPr>
        <w:t xml:space="preserve"> w</w:t>
      </w:r>
      <w:r w:rsidR="00472F13">
        <w:rPr>
          <w:noProof/>
        </w:rPr>
        <w:t xml:space="preserve">e are looking forward to welcoming back our friends the </w:t>
      </w:r>
      <w:bookmarkStart w:id="0" w:name="_GoBack"/>
      <w:bookmarkEnd w:id="0"/>
      <w:r w:rsidR="00472F13">
        <w:rPr>
          <w:noProof/>
        </w:rPr>
        <w:t>archers</w:t>
      </w:r>
      <w:r>
        <w:rPr>
          <w:noProof/>
        </w:rPr>
        <w:t xml:space="preserve"> from the Freemen of Gwent </w:t>
      </w:r>
      <w:r w:rsidR="00472F13">
        <w:rPr>
          <w:noProof/>
        </w:rPr>
        <w:t>as well as Wildcall, the musicians who have played here before. It pro</w:t>
      </w:r>
      <w:r>
        <w:rPr>
          <w:noProof/>
        </w:rPr>
        <w:t>m</w:t>
      </w:r>
      <w:r w:rsidR="00472F13">
        <w:rPr>
          <w:noProof/>
        </w:rPr>
        <w:t>ises to b</w:t>
      </w:r>
      <w:r>
        <w:rPr>
          <w:noProof/>
        </w:rPr>
        <w:t>e a great day and we’ll be open</w:t>
      </w:r>
      <w:r w:rsidR="00472F13">
        <w:rPr>
          <w:noProof/>
        </w:rPr>
        <w:t xml:space="preserve"> for an extra hour on the September open days so nobody misses out.</w:t>
      </w:r>
    </w:p>
    <w:p w14:paraId="4AFD14A7" w14:textId="7F26A735" w:rsidR="00EA22E4" w:rsidRDefault="000A6CB3" w:rsidP="002B24DB">
      <w:pPr>
        <w:rPr>
          <w:noProof/>
        </w:rPr>
      </w:pPr>
      <w:r>
        <w:rPr>
          <w:noProof/>
        </w:rPr>
        <mc:AlternateContent>
          <mc:Choice Requires="wps">
            <w:drawing>
              <wp:anchor distT="0" distB="0" distL="114300" distR="114300" simplePos="0" relativeHeight="251659264" behindDoc="0" locked="0" layoutInCell="1" allowOverlap="1" wp14:anchorId="4F534510" wp14:editId="4690B08E">
                <wp:simplePos x="0" y="0"/>
                <wp:positionH relativeFrom="column">
                  <wp:posOffset>2286000</wp:posOffset>
                </wp:positionH>
                <wp:positionV relativeFrom="paragraph">
                  <wp:posOffset>127635</wp:posOffset>
                </wp:positionV>
                <wp:extent cx="1143000" cy="2286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430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20609" w14:textId="0E6C1BE9" w:rsidR="00342595" w:rsidRDefault="00342595" w:rsidP="000A6CB3">
                            <w:pPr>
                              <w:jc w:val="center"/>
                              <w:rPr>
                                <w:b/>
                                <w:noProof/>
                                <w:sz w:val="20"/>
                                <w:szCs w:val="20"/>
                              </w:rPr>
                            </w:pPr>
                            <w:r w:rsidRPr="000A6CB3">
                              <w:rPr>
                                <w:b/>
                                <w:noProof/>
                                <w:sz w:val="20"/>
                                <w:szCs w:val="20"/>
                              </w:rPr>
                              <w:t>Brea</w:t>
                            </w:r>
                            <w:r>
                              <w:rPr>
                                <w:b/>
                                <w:noProof/>
                                <w:sz w:val="20"/>
                                <w:szCs w:val="20"/>
                              </w:rPr>
                              <w:t>d Oven E</w:t>
                            </w:r>
                            <w:r w:rsidRPr="000A6CB3">
                              <w:rPr>
                                <w:b/>
                                <w:noProof/>
                                <w:sz w:val="20"/>
                                <w:szCs w:val="20"/>
                              </w:rPr>
                              <w:t>xcavation</w:t>
                            </w:r>
                          </w:p>
                          <w:p w14:paraId="22BA933A" w14:textId="5BBD9209" w:rsidR="00342595" w:rsidRDefault="00342595" w:rsidP="000A6CB3">
                            <w:pPr>
                              <w:jc w:val="center"/>
                            </w:pPr>
                            <w:r>
                              <w:rPr>
                                <w:noProof/>
                                <w:sz w:val="20"/>
                                <w:szCs w:val="20"/>
                              </w:rPr>
                              <w:t xml:space="preserve">Here are </w:t>
                            </w:r>
                            <w:r w:rsidRPr="000A6CB3">
                              <w:rPr>
                                <w:noProof/>
                                <w:sz w:val="20"/>
                                <w:szCs w:val="20"/>
                              </w:rPr>
                              <w:t>some pictures for those</w:t>
                            </w:r>
                            <w:r>
                              <w:rPr>
                                <w:noProof/>
                              </w:rPr>
                              <w:t xml:space="preserve"> </w:t>
                            </w:r>
                            <w:r w:rsidRPr="000A6CB3">
                              <w:rPr>
                                <w:noProof/>
                                <w:sz w:val="20"/>
                                <w:szCs w:val="20"/>
                              </w:rPr>
                              <w:t>who haven’t been able to get to the house</w:t>
                            </w:r>
                            <w:r>
                              <w:rPr>
                                <w:noProof/>
                                <w:sz w:val="20"/>
                                <w:szCs w:val="20"/>
                              </w:rPr>
                              <w:t>.</w:t>
                            </w:r>
                            <w:r w:rsidRPr="000A6CB3">
                              <w:rPr>
                                <w:noProof/>
                                <w:sz w:val="20"/>
                                <w:szCs w:val="20"/>
                              </w:rPr>
                              <w:t xml:space="preserve"> </w:t>
                            </w:r>
                            <w:r>
                              <w:rPr>
                                <w:noProof/>
                                <w:sz w:val="20"/>
                                <w:szCs w:val="20"/>
                              </w:rPr>
                              <w:t>Left is</w:t>
                            </w:r>
                            <w:r w:rsidRPr="000A6CB3">
                              <w:rPr>
                                <w:noProof/>
                                <w:sz w:val="20"/>
                                <w:szCs w:val="20"/>
                              </w:rPr>
                              <w:t xml:space="preserve"> the excavated oven and </w:t>
                            </w:r>
                            <w:r>
                              <w:rPr>
                                <w:noProof/>
                                <w:sz w:val="20"/>
                                <w:szCs w:val="20"/>
                              </w:rPr>
                              <w:t>Right  is the</w:t>
                            </w:r>
                            <w:r w:rsidRPr="000A6CB3">
                              <w:rPr>
                                <w:noProof/>
                                <w:sz w:val="20"/>
                                <w:szCs w:val="20"/>
                              </w:rPr>
                              <w:t xml:space="preserve"> view of the carefully</w:t>
                            </w:r>
                            <w:r>
                              <w:rPr>
                                <w:noProof/>
                              </w:rPr>
                              <w:t xml:space="preserve"> </w:t>
                            </w:r>
                            <w:r w:rsidRPr="000A6CB3">
                              <w:rPr>
                                <w:noProof/>
                                <w:sz w:val="20"/>
                                <w:szCs w:val="20"/>
                              </w:rPr>
                              <w:t>numbered stones which were removed</w:t>
                            </w:r>
                            <w:r>
                              <w:rPr>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80pt;margin-top:10.05pt;width:90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J2ns0CAAAP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" filled="f" stroked="f">
                <v:textbox>
                  <w:txbxContent>
                    <w:p w14:paraId="37D20609" w14:textId="0E6C1BE9" w:rsidR="00342595" w:rsidRDefault="00342595" w:rsidP="000A6CB3">
                      <w:pPr>
                        <w:jc w:val="center"/>
                        <w:rPr>
                          <w:b/>
                          <w:noProof/>
                          <w:sz w:val="20"/>
                          <w:szCs w:val="20"/>
                        </w:rPr>
                      </w:pPr>
                      <w:r w:rsidRPr="000A6CB3">
                        <w:rPr>
                          <w:b/>
                          <w:noProof/>
                          <w:sz w:val="20"/>
                          <w:szCs w:val="20"/>
                        </w:rPr>
                        <w:t>Brea</w:t>
                      </w:r>
                      <w:r>
                        <w:rPr>
                          <w:b/>
                          <w:noProof/>
                          <w:sz w:val="20"/>
                          <w:szCs w:val="20"/>
                        </w:rPr>
                        <w:t>d Oven E</w:t>
                      </w:r>
                      <w:r w:rsidRPr="000A6CB3">
                        <w:rPr>
                          <w:b/>
                          <w:noProof/>
                          <w:sz w:val="20"/>
                          <w:szCs w:val="20"/>
                        </w:rPr>
                        <w:t>xcavation</w:t>
                      </w:r>
                    </w:p>
                    <w:p w14:paraId="22BA933A" w14:textId="5BBD9209" w:rsidR="00342595" w:rsidRDefault="00342595" w:rsidP="000A6CB3">
                      <w:pPr>
                        <w:jc w:val="center"/>
                      </w:pPr>
                      <w:r>
                        <w:rPr>
                          <w:noProof/>
                          <w:sz w:val="20"/>
                          <w:szCs w:val="20"/>
                        </w:rPr>
                        <w:t xml:space="preserve">Here are </w:t>
                      </w:r>
                      <w:r w:rsidRPr="000A6CB3">
                        <w:rPr>
                          <w:noProof/>
                          <w:sz w:val="20"/>
                          <w:szCs w:val="20"/>
                        </w:rPr>
                        <w:t>some pictures for those</w:t>
                      </w:r>
                      <w:r>
                        <w:rPr>
                          <w:noProof/>
                        </w:rPr>
                        <w:t xml:space="preserve"> </w:t>
                      </w:r>
                      <w:r w:rsidRPr="000A6CB3">
                        <w:rPr>
                          <w:noProof/>
                          <w:sz w:val="20"/>
                          <w:szCs w:val="20"/>
                        </w:rPr>
                        <w:t>who haven’t been able to get to the house</w:t>
                      </w:r>
                      <w:r>
                        <w:rPr>
                          <w:noProof/>
                          <w:sz w:val="20"/>
                          <w:szCs w:val="20"/>
                        </w:rPr>
                        <w:t>.</w:t>
                      </w:r>
                      <w:r w:rsidRPr="000A6CB3">
                        <w:rPr>
                          <w:noProof/>
                          <w:sz w:val="20"/>
                          <w:szCs w:val="20"/>
                        </w:rPr>
                        <w:t xml:space="preserve"> </w:t>
                      </w:r>
                      <w:r>
                        <w:rPr>
                          <w:noProof/>
                          <w:sz w:val="20"/>
                          <w:szCs w:val="20"/>
                        </w:rPr>
                        <w:t>Left is</w:t>
                      </w:r>
                      <w:r w:rsidRPr="000A6CB3">
                        <w:rPr>
                          <w:noProof/>
                          <w:sz w:val="20"/>
                          <w:szCs w:val="20"/>
                        </w:rPr>
                        <w:t xml:space="preserve"> the excavated oven and </w:t>
                      </w:r>
                      <w:r>
                        <w:rPr>
                          <w:noProof/>
                          <w:sz w:val="20"/>
                          <w:szCs w:val="20"/>
                        </w:rPr>
                        <w:t>Right  is the</w:t>
                      </w:r>
                      <w:r w:rsidRPr="000A6CB3">
                        <w:rPr>
                          <w:noProof/>
                          <w:sz w:val="20"/>
                          <w:szCs w:val="20"/>
                        </w:rPr>
                        <w:t xml:space="preserve"> view of the carefully</w:t>
                      </w:r>
                      <w:r>
                        <w:rPr>
                          <w:noProof/>
                        </w:rPr>
                        <w:t xml:space="preserve"> </w:t>
                      </w:r>
                      <w:r w:rsidRPr="000A6CB3">
                        <w:rPr>
                          <w:noProof/>
                          <w:sz w:val="20"/>
                          <w:szCs w:val="20"/>
                        </w:rPr>
                        <w:t>numbered stones which were removed</w:t>
                      </w:r>
                      <w:r>
                        <w:rPr>
                          <w:noProof/>
                        </w:rPr>
                        <w:t>.</w:t>
                      </w:r>
                    </w:p>
                  </w:txbxContent>
                </v:textbox>
                <w10:wrap type="square"/>
              </v:shape>
            </w:pict>
          </mc:Fallback>
        </mc:AlternateContent>
      </w:r>
    </w:p>
    <w:p w14:paraId="76647BC5" w14:textId="4887070F" w:rsidR="00EA22E4" w:rsidRPr="00472F13" w:rsidRDefault="000A6CB3" w:rsidP="002B24DB">
      <w:pPr>
        <w:rPr>
          <w:noProof/>
        </w:rPr>
      </w:pPr>
      <w:r>
        <w:rPr>
          <w:noProof/>
        </w:rPr>
        <w:drawing>
          <wp:inline distT="0" distB="0" distL="0" distR="0" wp14:anchorId="00FDE17C" wp14:editId="425553BF">
            <wp:extent cx="2171700" cy="2158229"/>
            <wp:effectExtent l="0" t="0" r="0" b="12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3017" cy="2159538"/>
                    </a:xfrm>
                    <a:prstGeom prst="rect">
                      <a:avLst/>
                    </a:prstGeom>
                    <a:noFill/>
                    <a:ln>
                      <a:noFill/>
                    </a:ln>
                  </pic:spPr>
                </pic:pic>
              </a:graphicData>
            </a:graphic>
          </wp:inline>
        </w:drawing>
      </w:r>
      <w:r>
        <w:rPr>
          <w:noProof/>
        </w:rPr>
        <w:t xml:space="preserve">                        </w:t>
      </w:r>
      <w:r w:rsidR="00EA22E4">
        <w:rPr>
          <w:noProof/>
        </w:rPr>
        <w:drawing>
          <wp:inline distT="0" distB="0" distL="0" distR="0" wp14:anchorId="45F7AFFA" wp14:editId="71A5C93D">
            <wp:extent cx="2057188" cy="2177223"/>
            <wp:effectExtent l="0" t="0" r="63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244" cy="2179399"/>
                    </a:xfrm>
                    <a:prstGeom prst="rect">
                      <a:avLst/>
                    </a:prstGeom>
                    <a:noFill/>
                    <a:ln>
                      <a:noFill/>
                    </a:ln>
                  </pic:spPr>
                </pic:pic>
              </a:graphicData>
            </a:graphic>
          </wp:inline>
        </w:drawing>
      </w:r>
    </w:p>
    <w:p w14:paraId="12BB326A" w14:textId="77777777" w:rsidR="003B026B" w:rsidRPr="00472F13" w:rsidRDefault="003B026B" w:rsidP="00EA22E4">
      <w:pPr>
        <w:jc w:val="right"/>
        <w:rPr>
          <w:noProof/>
        </w:rPr>
      </w:pPr>
    </w:p>
    <w:p w14:paraId="2D1CE63E" w14:textId="2E8668CF" w:rsidR="009B34AB" w:rsidRDefault="009B34AB" w:rsidP="009B34AB">
      <w:pPr>
        <w:rPr>
          <w:noProof/>
        </w:rPr>
      </w:pPr>
      <w:r>
        <w:rPr>
          <w:noProof/>
        </w:rPr>
        <w:t xml:space="preserve">We are </w:t>
      </w:r>
      <w:r w:rsidR="00472F13">
        <w:rPr>
          <w:noProof/>
        </w:rPr>
        <w:t>pleased to report that we have had a steady response to our</w:t>
      </w:r>
      <w:r>
        <w:rPr>
          <w:noProof/>
        </w:rPr>
        <w:t xml:space="preserve"> ongoing support scheme </w:t>
      </w:r>
      <w:r w:rsidR="00472F13">
        <w:rPr>
          <w:noProof/>
        </w:rPr>
        <w:t>designed to ensure</w:t>
      </w:r>
      <w:r>
        <w:rPr>
          <w:noProof/>
        </w:rPr>
        <w:t xml:space="preserve"> that everyone has the chance to help maintain and improve the building for the benefit of Bridgend.</w:t>
      </w:r>
    </w:p>
    <w:p w14:paraId="304435D7" w14:textId="15BD59D1" w:rsidR="00742E5E" w:rsidRDefault="002B24DB" w:rsidP="002B24DB">
      <w:pPr>
        <w:rPr>
          <w:b/>
          <w:noProof/>
        </w:rPr>
      </w:pPr>
      <w:r>
        <w:rPr>
          <w:b/>
          <w:noProof/>
        </w:rPr>
        <w:t xml:space="preserve">For details of how to donate, please see </w:t>
      </w:r>
      <w:r w:rsidR="009B34AB">
        <w:rPr>
          <w:b/>
          <w:noProof/>
        </w:rPr>
        <w:t>click here</w:t>
      </w:r>
    </w:p>
    <w:p w14:paraId="0DAF5363" w14:textId="51E4BECB" w:rsidR="00203F9B" w:rsidRDefault="00203F9B" w:rsidP="006846DD">
      <w:pPr>
        <w:rPr>
          <w:noProof/>
        </w:rPr>
      </w:pPr>
    </w:p>
    <w:p w14:paraId="5C44E020" w14:textId="77777777" w:rsidR="00653D22" w:rsidRPr="00D76EE8" w:rsidRDefault="00653D22" w:rsidP="00653D22">
      <w:pPr>
        <w:pBdr>
          <w:top w:val="single" w:sz="8" w:space="0"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595725D5" w14:textId="77777777" w:rsidR="00653D22" w:rsidRDefault="00653D22" w:rsidP="00653D22">
      <w:pPr>
        <w:pBdr>
          <w:top w:val="single" w:sz="8" w:space="0" w:color="000090"/>
          <w:left w:val="single" w:sz="8" w:space="4" w:color="000090"/>
          <w:bottom w:val="single" w:sz="8" w:space="1" w:color="000090"/>
          <w:right w:val="single" w:sz="8" w:space="4" w:color="000090"/>
        </w:pBdr>
        <w:jc w:val="center"/>
        <w:rPr>
          <w:noProof/>
        </w:rPr>
      </w:pPr>
    </w:p>
    <w:p w14:paraId="7F534008" w14:textId="77777777" w:rsidR="00653D22" w:rsidRDefault="00653D22" w:rsidP="00653D22">
      <w:pPr>
        <w:pBdr>
          <w:top w:val="single" w:sz="8" w:space="0" w:color="000090"/>
          <w:left w:val="single" w:sz="8" w:space="4" w:color="000090"/>
          <w:bottom w:val="single" w:sz="8" w:space="1" w:color="000090"/>
          <w:right w:val="single" w:sz="8" w:space="4" w:color="000090"/>
        </w:pBdr>
        <w:rPr>
          <w:noProof/>
        </w:rPr>
      </w:pPr>
      <w:r w:rsidRPr="00F7404F">
        <w:rPr>
          <w:b/>
          <w:noProof/>
        </w:rPr>
        <w:t>Next open d</w:t>
      </w:r>
      <w:r>
        <w:rPr>
          <w:b/>
          <w:noProof/>
        </w:rPr>
        <w:t>ay</w:t>
      </w:r>
      <w:r>
        <w:rPr>
          <w:b/>
          <w:noProof/>
        </w:rPr>
        <w:tab/>
      </w:r>
      <w:r>
        <w:rPr>
          <w:b/>
          <w:noProof/>
        </w:rPr>
        <w:tab/>
      </w:r>
      <w:r>
        <w:rPr>
          <w:b/>
          <w:noProof/>
        </w:rPr>
        <w:tab/>
      </w:r>
      <w:r>
        <w:rPr>
          <w:noProof/>
        </w:rPr>
        <w:t>Sunday   10</w:t>
      </w:r>
      <w:r w:rsidRPr="003853DB">
        <w:rPr>
          <w:noProof/>
          <w:vertAlign w:val="superscript"/>
        </w:rPr>
        <w:t>th</w:t>
      </w:r>
      <w:r>
        <w:rPr>
          <w:noProof/>
        </w:rPr>
        <w:t xml:space="preserve"> September 2023  11am-4pm </w:t>
      </w:r>
      <w:r>
        <w:rPr>
          <w:noProof/>
        </w:rPr>
        <w:tab/>
      </w:r>
      <w:r>
        <w:rPr>
          <w:noProof/>
        </w:rPr>
        <w:tab/>
      </w:r>
      <w:r>
        <w:rPr>
          <w:noProof/>
        </w:rPr>
        <w:tab/>
      </w:r>
      <w:r>
        <w:rPr>
          <w:noProof/>
        </w:rPr>
        <w:tab/>
      </w:r>
      <w:r>
        <w:rPr>
          <w:noProof/>
        </w:rPr>
        <w:tab/>
        <w:t>Saturday 30</w:t>
      </w:r>
      <w:r w:rsidRPr="003853DB">
        <w:rPr>
          <w:noProof/>
          <w:vertAlign w:val="superscript"/>
        </w:rPr>
        <w:t>th</w:t>
      </w:r>
      <w:r>
        <w:rPr>
          <w:noProof/>
        </w:rPr>
        <w:t xml:space="preserve"> September 2023  11am-4pm</w:t>
      </w:r>
    </w:p>
    <w:p w14:paraId="37CC6313" w14:textId="77777777" w:rsidR="00653D22" w:rsidRDefault="00653D22" w:rsidP="00653D22">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Sunday    8</w:t>
      </w:r>
      <w:r w:rsidRPr="003853DB">
        <w:rPr>
          <w:noProof/>
          <w:vertAlign w:val="superscript"/>
        </w:rPr>
        <w:t>th</w:t>
      </w:r>
      <w:r>
        <w:rPr>
          <w:noProof/>
        </w:rPr>
        <w:t xml:space="preserve">  October      2023  11am-3pm </w:t>
      </w:r>
      <w:r>
        <w:rPr>
          <w:noProof/>
        </w:rPr>
        <w:tab/>
      </w:r>
      <w:r>
        <w:rPr>
          <w:noProof/>
        </w:rPr>
        <w:tab/>
      </w:r>
      <w:r>
        <w:rPr>
          <w:noProof/>
        </w:rPr>
        <w:tab/>
      </w:r>
      <w:r>
        <w:rPr>
          <w:noProof/>
        </w:rPr>
        <w:tab/>
      </w:r>
      <w:r>
        <w:rPr>
          <w:noProof/>
        </w:rPr>
        <w:tab/>
        <w:t>Saturday 28</w:t>
      </w:r>
      <w:r>
        <w:rPr>
          <w:noProof/>
          <w:vertAlign w:val="superscript"/>
        </w:rPr>
        <w:t>th</w:t>
      </w:r>
      <w:r>
        <w:rPr>
          <w:noProof/>
        </w:rPr>
        <w:t xml:space="preserve"> October      2023  11am-3pm</w:t>
      </w:r>
    </w:p>
    <w:p w14:paraId="3701A698" w14:textId="77777777" w:rsidR="00653D22" w:rsidRDefault="00653D22" w:rsidP="00653D22">
      <w:pPr>
        <w:pBdr>
          <w:top w:val="single" w:sz="8" w:space="0" w:color="000090"/>
          <w:left w:val="single" w:sz="8" w:space="4" w:color="000090"/>
          <w:bottom w:val="single" w:sz="8" w:space="1" w:color="000090"/>
          <w:right w:val="single" w:sz="8" w:space="4" w:color="000090"/>
        </w:pBdr>
        <w:rPr>
          <w:noProof/>
        </w:rPr>
      </w:pPr>
    </w:p>
    <w:p w14:paraId="5560F520" w14:textId="77777777" w:rsidR="00653D22" w:rsidRDefault="00653D22" w:rsidP="00653D22">
      <w:pPr>
        <w:pBdr>
          <w:top w:val="single" w:sz="8" w:space="0" w:color="000090"/>
          <w:left w:val="single" w:sz="8" w:space="4" w:color="000090"/>
          <w:bottom w:val="single" w:sz="8" w:space="1" w:color="000090"/>
          <w:right w:val="single" w:sz="8" w:space="4" w:color="000090"/>
        </w:pBdr>
        <w:rPr>
          <w:noProof/>
        </w:rPr>
      </w:pPr>
      <w:r w:rsidRPr="00F7404F">
        <w:rPr>
          <w:b/>
          <w:noProof/>
        </w:rPr>
        <w:t>Next two quiz dates</w:t>
      </w:r>
      <w:r>
        <w:rPr>
          <w:noProof/>
        </w:rPr>
        <w:tab/>
      </w:r>
      <w:r>
        <w:rPr>
          <w:noProof/>
        </w:rPr>
        <w:tab/>
        <w:t>Friday      15</w:t>
      </w:r>
      <w:r>
        <w:rPr>
          <w:noProof/>
          <w:vertAlign w:val="superscript"/>
        </w:rPr>
        <w:t>th</w:t>
      </w:r>
      <w:r>
        <w:rPr>
          <w:noProof/>
        </w:rPr>
        <w:t xml:space="preserve"> September 2023      7.30pm</w:t>
      </w:r>
    </w:p>
    <w:p w14:paraId="3EEAA7E8" w14:textId="38863A76" w:rsidR="00653D22" w:rsidRDefault="00653D22" w:rsidP="00F62591">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Friday      20</w:t>
      </w:r>
      <w:r w:rsidRPr="0084135A">
        <w:rPr>
          <w:noProof/>
          <w:vertAlign w:val="superscript"/>
        </w:rPr>
        <w:t>t</w:t>
      </w:r>
      <w:r>
        <w:rPr>
          <w:noProof/>
          <w:vertAlign w:val="superscript"/>
        </w:rPr>
        <w:t xml:space="preserve">h </w:t>
      </w:r>
      <w:r>
        <w:rPr>
          <w:noProof/>
        </w:rPr>
        <w:t>Octo</w:t>
      </w:r>
      <w:r w:rsidRPr="006846DD">
        <w:rPr>
          <w:noProof/>
        </w:rPr>
        <w:t>ber</w:t>
      </w:r>
      <w:r>
        <w:rPr>
          <w:noProof/>
        </w:rPr>
        <w:t xml:space="preserve">      2023      7.30pm</w:t>
      </w:r>
    </w:p>
    <w:p w14:paraId="4B38552F" w14:textId="766B719C" w:rsidR="00653D22" w:rsidRPr="00F62591" w:rsidRDefault="00653D22" w:rsidP="006B7508">
      <w:pPr>
        <w:rPr>
          <w:b/>
        </w:rPr>
      </w:pPr>
      <w:r w:rsidRPr="00F62591">
        <w:rPr>
          <w:b/>
        </w:rPr>
        <w:lastRenderedPageBreak/>
        <w:t>Harvest Festival</w:t>
      </w:r>
    </w:p>
    <w:p w14:paraId="4B28C71D" w14:textId="77777777" w:rsidR="00653D22" w:rsidRDefault="00653D22" w:rsidP="006B7508"/>
    <w:p w14:paraId="1EF5A1E8" w14:textId="3C491313" w:rsidR="00F2753A" w:rsidRDefault="00F2753A" w:rsidP="006B7508">
      <w:r>
        <w:t>September is the time of year when traditionally we celebrate the harvest. It’s also the time of the autumn equinox when the sun is directly above the equator, making day and night equal in length and starting the long slow descent into winter.</w:t>
      </w:r>
      <w:r w:rsidR="0013054E">
        <w:t xml:space="preserve"> This year’s autumn</w:t>
      </w:r>
      <w:r w:rsidR="00F62591">
        <w:t xml:space="preserve"> equinox falls on September 23</w:t>
      </w:r>
      <w:r w:rsidR="00F62591" w:rsidRPr="00F62591">
        <w:rPr>
          <w:vertAlign w:val="superscript"/>
        </w:rPr>
        <w:t>rd</w:t>
      </w:r>
      <w:r w:rsidR="00F62591">
        <w:t xml:space="preserve"> </w:t>
      </w:r>
    </w:p>
    <w:p w14:paraId="4D2F3202" w14:textId="77777777" w:rsidR="00F2753A" w:rsidRDefault="00F2753A" w:rsidP="006B7508"/>
    <w:p w14:paraId="712D2EAC" w14:textId="77777777" w:rsidR="00342595" w:rsidRDefault="00F2753A" w:rsidP="006B7508">
      <w:r>
        <w:t>Harvest fe</w:t>
      </w:r>
      <w:r w:rsidR="0013054E">
        <w:t>stivals are a reminder of B</w:t>
      </w:r>
      <w:r>
        <w:t>ritain’s rural past when whole communities helped to bring in the grain indeed the origin of the long school summer holiday was to allow children to be used to help with the harvest.</w:t>
      </w:r>
      <w:r w:rsidR="00F62591">
        <w:t xml:space="preserve"> </w:t>
      </w:r>
    </w:p>
    <w:p w14:paraId="41F3AA6A" w14:textId="77777777" w:rsidR="00342595" w:rsidRDefault="00342595" w:rsidP="006B7508"/>
    <w:p w14:paraId="3BDD6FF6" w14:textId="77777777" w:rsidR="00342595" w:rsidRDefault="00F62591" w:rsidP="006B7508">
      <w:r>
        <w:t>There are many rural traditions associated with the completion of the harvest including feasting and drinking. Corn dollies were made from the last sheaves of co</w:t>
      </w:r>
      <w:r w:rsidR="00342595">
        <w:t>rn cut and these were meant to appease the spirit</w:t>
      </w:r>
      <w:r>
        <w:t xml:space="preserve"> of the </w:t>
      </w:r>
      <w:r w:rsidR="00342595">
        <w:t xml:space="preserve">corn and ensure a good harvest the following year. </w:t>
      </w:r>
    </w:p>
    <w:p w14:paraId="299C0ABF" w14:textId="77777777" w:rsidR="00342595" w:rsidRDefault="00342595" w:rsidP="006B7508"/>
    <w:p w14:paraId="71D0E148" w14:textId="391D06D6" w:rsidR="00F2753A" w:rsidRDefault="00342595" w:rsidP="006B7508">
      <w:r>
        <w:t>By tradition, the harvest was finished by Michaelmas day – the feast of St Michael, the Archangel - and, following on from the autumn equinox, it is also a quarter day, when, in the past, rents were due, casual labourers were re-hired, school terms began and a new season was celebrated.</w:t>
      </w:r>
    </w:p>
    <w:p w14:paraId="4F792EE4" w14:textId="77777777" w:rsidR="00A531A3" w:rsidRDefault="00A531A3" w:rsidP="00342595">
      <w:pPr>
        <w:tabs>
          <w:tab w:val="left" w:pos="5573"/>
        </w:tabs>
      </w:pPr>
    </w:p>
    <w:p w14:paraId="0F7F58C1" w14:textId="77777777" w:rsidR="00A531A3" w:rsidRPr="00A531A3" w:rsidRDefault="00A531A3" w:rsidP="00A531A3">
      <w:r w:rsidRPr="00A531A3">
        <w:t>Our shop has had a new delivery of Tudor-style hand-made notebooks, unique to St John’s House.</w:t>
      </w:r>
    </w:p>
    <w:p w14:paraId="237CADD8" w14:textId="5DE58225" w:rsidR="00A531A3" w:rsidRPr="00A531A3" w:rsidRDefault="00A531A3" w:rsidP="00A531A3">
      <w:r w:rsidRPr="00A531A3">
        <w:t>These are created just for us by the craft bookbinders</w:t>
      </w:r>
      <w:r>
        <w:t>,</w:t>
      </w:r>
      <w:r w:rsidRPr="00A531A3">
        <w:t xml:space="preserve"> Colville &amp; Gibbs</w:t>
      </w:r>
      <w:r>
        <w:t xml:space="preserve"> and we think that they would make great presents</w:t>
      </w:r>
    </w:p>
    <w:p w14:paraId="3D319B49" w14:textId="5103BA11" w:rsidR="00F2753A" w:rsidRDefault="00342595" w:rsidP="00342595">
      <w:pPr>
        <w:tabs>
          <w:tab w:val="left" w:pos="5573"/>
        </w:tabs>
      </w:pPr>
      <w:r>
        <w:t xml:space="preserve"> </w:t>
      </w:r>
    </w:p>
    <w:p w14:paraId="331F1277" w14:textId="77777777" w:rsidR="00F2753A" w:rsidRDefault="00F2753A" w:rsidP="006B7508"/>
    <w:p w14:paraId="6B88555F" w14:textId="0CABC0A1" w:rsidR="00F2753A" w:rsidRDefault="00342595" w:rsidP="006B7508">
      <w:r>
        <w:rPr>
          <w:noProof/>
        </w:rPr>
        <w:drawing>
          <wp:inline distT="0" distB="0" distL="0" distR="0" wp14:anchorId="3BC9916F" wp14:editId="34098AE6">
            <wp:extent cx="4114800" cy="252159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5065" cy="2521755"/>
                    </a:xfrm>
                    <a:prstGeom prst="rect">
                      <a:avLst/>
                    </a:prstGeom>
                    <a:noFill/>
                    <a:ln>
                      <a:noFill/>
                    </a:ln>
                  </pic:spPr>
                </pic:pic>
              </a:graphicData>
            </a:graphic>
          </wp:inline>
        </w:drawing>
      </w:r>
    </w:p>
    <w:p w14:paraId="708F5E82" w14:textId="755F7E97" w:rsidR="00F2753A" w:rsidRDefault="00F2753A" w:rsidP="006B7508">
      <w:r>
        <w:t xml:space="preserve"> </w:t>
      </w:r>
    </w:p>
    <w:p w14:paraId="4AB03583" w14:textId="77777777" w:rsidR="00A531A3" w:rsidRPr="008E478F" w:rsidRDefault="00A531A3" w:rsidP="00E90D5B">
      <w:pPr>
        <w:jc w:val="both"/>
        <w:rPr>
          <w:i/>
          <w:noProof/>
        </w:rPr>
      </w:pPr>
    </w:p>
    <w:p w14:paraId="377467AB" w14:textId="77777777" w:rsidR="00F11179" w:rsidRDefault="00F11179" w:rsidP="00F11179">
      <w:pPr>
        <w:pBdr>
          <w:top w:val="single" w:sz="8" w:space="1" w:color="000090"/>
          <w:left w:val="single" w:sz="8" w:space="4" w:color="000090"/>
          <w:bottom w:val="single" w:sz="8" w:space="1" w:color="000090"/>
          <w:right w:val="single" w:sz="8" w:space="4" w:color="000090"/>
        </w:pBdr>
        <w:rPr>
          <w:noProof/>
        </w:rPr>
      </w:pPr>
      <w:r>
        <w:rPr>
          <w:noProof/>
        </w:rPr>
        <w:t>St John’s House is a charity, our charity number is 1147340</w:t>
      </w:r>
    </w:p>
    <w:p w14:paraId="07B9D7C7" w14:textId="77777777" w:rsidR="00F11179" w:rsidRDefault="00F11179" w:rsidP="00F11179">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7F9799CC" w14:textId="77777777" w:rsidR="00F11179" w:rsidRDefault="00F11179" w:rsidP="00F11179">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Pr="00FC7DC0">
          <w:rPr>
            <w:rStyle w:val="Hyperlink"/>
            <w:noProof/>
          </w:rPr>
          <w:t>https://stjohns-bridgend.org.uk</w:t>
        </w:r>
      </w:hyperlink>
    </w:p>
    <w:p w14:paraId="75F42343" w14:textId="77777777" w:rsidR="00F11179" w:rsidRDefault="00F11179" w:rsidP="00F11179">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6B750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0BA3"/>
    <w:multiLevelType w:val="hybridMultilevel"/>
    <w:tmpl w:val="403A6CFA"/>
    <w:lvl w:ilvl="0" w:tplc="7128A7B6">
      <w:start w:val="1"/>
      <w:numFmt w:val="bullet"/>
      <w:lvlText w:val=""/>
      <w:lvlJc w:val="left"/>
      <w:pPr>
        <w:ind w:left="1080" w:hanging="360"/>
      </w:pPr>
      <w:rPr>
        <w:rFonts w:ascii="Wingdings" w:eastAsiaTheme="minorEastAsia"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F3D6108"/>
    <w:multiLevelType w:val="hybridMultilevel"/>
    <w:tmpl w:val="74AC77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5F686BF8"/>
    <w:multiLevelType w:val="hybridMultilevel"/>
    <w:tmpl w:val="7160F994"/>
    <w:lvl w:ilvl="0" w:tplc="7128A7B6">
      <w:start w:val="1"/>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144B1"/>
    <w:rsid w:val="00033C6E"/>
    <w:rsid w:val="0003584B"/>
    <w:rsid w:val="00044755"/>
    <w:rsid w:val="000A64B3"/>
    <w:rsid w:val="000A6CB3"/>
    <w:rsid w:val="000B5937"/>
    <w:rsid w:val="000C7388"/>
    <w:rsid w:val="0013054E"/>
    <w:rsid w:val="00144C14"/>
    <w:rsid w:val="001960DA"/>
    <w:rsid w:val="001D7A31"/>
    <w:rsid w:val="001F46AD"/>
    <w:rsid w:val="00203F9B"/>
    <w:rsid w:val="0020646C"/>
    <w:rsid w:val="0026024B"/>
    <w:rsid w:val="00267AC8"/>
    <w:rsid w:val="002723CB"/>
    <w:rsid w:val="002B24DB"/>
    <w:rsid w:val="00306F10"/>
    <w:rsid w:val="0032093F"/>
    <w:rsid w:val="00324F58"/>
    <w:rsid w:val="0033423E"/>
    <w:rsid w:val="00342595"/>
    <w:rsid w:val="00357BB3"/>
    <w:rsid w:val="00360638"/>
    <w:rsid w:val="0036078B"/>
    <w:rsid w:val="0038102F"/>
    <w:rsid w:val="00382FC6"/>
    <w:rsid w:val="003853DB"/>
    <w:rsid w:val="00397846"/>
    <w:rsid w:val="003A4CF4"/>
    <w:rsid w:val="003B026B"/>
    <w:rsid w:val="00421F42"/>
    <w:rsid w:val="004223E6"/>
    <w:rsid w:val="0043173C"/>
    <w:rsid w:val="004360AA"/>
    <w:rsid w:val="00457D0C"/>
    <w:rsid w:val="004705A3"/>
    <w:rsid w:val="00470A5C"/>
    <w:rsid w:val="00472F13"/>
    <w:rsid w:val="004B6A3E"/>
    <w:rsid w:val="004C526C"/>
    <w:rsid w:val="004C75D0"/>
    <w:rsid w:val="0052043A"/>
    <w:rsid w:val="0053245A"/>
    <w:rsid w:val="0053266D"/>
    <w:rsid w:val="005337C8"/>
    <w:rsid w:val="00537E93"/>
    <w:rsid w:val="005A4438"/>
    <w:rsid w:val="005A5156"/>
    <w:rsid w:val="005A52FA"/>
    <w:rsid w:val="005C6439"/>
    <w:rsid w:val="005E141A"/>
    <w:rsid w:val="005F0495"/>
    <w:rsid w:val="005F3C5A"/>
    <w:rsid w:val="006004DF"/>
    <w:rsid w:val="00610FE1"/>
    <w:rsid w:val="00612EF1"/>
    <w:rsid w:val="00625363"/>
    <w:rsid w:val="00633E39"/>
    <w:rsid w:val="006465D5"/>
    <w:rsid w:val="00653D22"/>
    <w:rsid w:val="006731DA"/>
    <w:rsid w:val="00676699"/>
    <w:rsid w:val="006846DD"/>
    <w:rsid w:val="006957E7"/>
    <w:rsid w:val="006A10C6"/>
    <w:rsid w:val="006B7508"/>
    <w:rsid w:val="006C5A48"/>
    <w:rsid w:val="006C7DE4"/>
    <w:rsid w:val="006F0A09"/>
    <w:rsid w:val="00742E5E"/>
    <w:rsid w:val="00744A99"/>
    <w:rsid w:val="00763189"/>
    <w:rsid w:val="007732BB"/>
    <w:rsid w:val="007905D7"/>
    <w:rsid w:val="007B06AF"/>
    <w:rsid w:val="007B4F6E"/>
    <w:rsid w:val="007B595F"/>
    <w:rsid w:val="00811B56"/>
    <w:rsid w:val="0084135A"/>
    <w:rsid w:val="0087303C"/>
    <w:rsid w:val="00873872"/>
    <w:rsid w:val="00885A3A"/>
    <w:rsid w:val="008A5C12"/>
    <w:rsid w:val="008E478F"/>
    <w:rsid w:val="00907894"/>
    <w:rsid w:val="0092101F"/>
    <w:rsid w:val="009229C5"/>
    <w:rsid w:val="00941928"/>
    <w:rsid w:val="009812F6"/>
    <w:rsid w:val="009B34AB"/>
    <w:rsid w:val="00A10DD3"/>
    <w:rsid w:val="00A531A3"/>
    <w:rsid w:val="00A63503"/>
    <w:rsid w:val="00A71EFB"/>
    <w:rsid w:val="00A804C3"/>
    <w:rsid w:val="00A8369A"/>
    <w:rsid w:val="00AC7F64"/>
    <w:rsid w:val="00AE26B5"/>
    <w:rsid w:val="00AE598B"/>
    <w:rsid w:val="00B44597"/>
    <w:rsid w:val="00B4570C"/>
    <w:rsid w:val="00B54E37"/>
    <w:rsid w:val="00B55457"/>
    <w:rsid w:val="00B74222"/>
    <w:rsid w:val="00BA4C32"/>
    <w:rsid w:val="00BD32DF"/>
    <w:rsid w:val="00BD3385"/>
    <w:rsid w:val="00BE721A"/>
    <w:rsid w:val="00BF7FAD"/>
    <w:rsid w:val="00C00223"/>
    <w:rsid w:val="00C24015"/>
    <w:rsid w:val="00C27395"/>
    <w:rsid w:val="00C42D75"/>
    <w:rsid w:val="00C4477D"/>
    <w:rsid w:val="00C73FA5"/>
    <w:rsid w:val="00CA65C4"/>
    <w:rsid w:val="00CB31DA"/>
    <w:rsid w:val="00CF5CDA"/>
    <w:rsid w:val="00D169A1"/>
    <w:rsid w:val="00D23447"/>
    <w:rsid w:val="00D30F46"/>
    <w:rsid w:val="00D33588"/>
    <w:rsid w:val="00D41764"/>
    <w:rsid w:val="00D52A8D"/>
    <w:rsid w:val="00D63AFE"/>
    <w:rsid w:val="00D672F1"/>
    <w:rsid w:val="00D76EE8"/>
    <w:rsid w:val="00D9386D"/>
    <w:rsid w:val="00DC4D54"/>
    <w:rsid w:val="00E21427"/>
    <w:rsid w:val="00E61346"/>
    <w:rsid w:val="00E654D3"/>
    <w:rsid w:val="00E733F0"/>
    <w:rsid w:val="00E90D5B"/>
    <w:rsid w:val="00EA22E4"/>
    <w:rsid w:val="00ED68CC"/>
    <w:rsid w:val="00ED765F"/>
    <w:rsid w:val="00F11179"/>
    <w:rsid w:val="00F14D66"/>
    <w:rsid w:val="00F2753A"/>
    <w:rsid w:val="00F51391"/>
    <w:rsid w:val="00F51904"/>
    <w:rsid w:val="00F62591"/>
    <w:rsid w:val="00F7404F"/>
    <w:rsid w:val="00F80818"/>
    <w:rsid w:val="00F90090"/>
    <w:rsid w:val="00F95CE8"/>
    <w:rsid w:val="00FE3962"/>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paragraph" w:styleId="ListParagraph">
    <w:name w:val="List Paragraph"/>
    <w:basedOn w:val="Normal"/>
    <w:uiPriority w:val="34"/>
    <w:qFormat/>
    <w:rsid w:val="003B026B"/>
    <w:pPr>
      <w:ind w:left="720"/>
      <w:contextualSpacing/>
    </w:pPr>
  </w:style>
  <w:style w:type="character" w:styleId="FollowedHyperlink">
    <w:name w:val="FollowedHyperlink"/>
    <w:basedOn w:val="DefaultParagraphFont"/>
    <w:uiPriority w:val="99"/>
    <w:semiHidden/>
    <w:unhideWhenUsed/>
    <w:rsid w:val="00E90D5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paragraph" w:styleId="ListParagraph">
    <w:name w:val="List Paragraph"/>
    <w:basedOn w:val="Normal"/>
    <w:uiPriority w:val="34"/>
    <w:qFormat/>
    <w:rsid w:val="003B026B"/>
    <w:pPr>
      <w:ind w:left="720"/>
      <w:contextualSpacing/>
    </w:pPr>
  </w:style>
  <w:style w:type="character" w:styleId="FollowedHyperlink">
    <w:name w:val="FollowedHyperlink"/>
    <w:basedOn w:val="DefaultParagraphFont"/>
    <w:uiPriority w:val="99"/>
    <w:semiHidden/>
    <w:unhideWhenUsed/>
    <w:rsid w:val="00E90D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411</Words>
  <Characters>2346</Characters>
  <Application>Microsoft Macintosh Word</Application>
  <DocSecurity>0</DocSecurity>
  <Lines>19</Lines>
  <Paragraphs>5</Paragraphs>
  <ScaleCrop>false</ScaleCrop>
  <Company>TUGENDREICH</Company>
  <LinksUpToDate>false</LinksUpToDate>
  <CharactersWithSpaces>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4</cp:revision>
  <cp:lastPrinted>2023-07-27T22:26:00Z</cp:lastPrinted>
  <dcterms:created xsi:type="dcterms:W3CDTF">2023-09-06T17:12:00Z</dcterms:created>
  <dcterms:modified xsi:type="dcterms:W3CDTF">2023-09-07T20:32:00Z</dcterms:modified>
</cp:coreProperties>
</file>