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F5BAE" w14:textId="77777777" w:rsidR="00FF05E4" w:rsidRDefault="00FF05E4">
      <w:pPr>
        <w:rPr>
          <w:noProof/>
          <w:sz w:val="32"/>
          <w:szCs w:val="32"/>
        </w:rPr>
      </w:pPr>
    </w:p>
    <w:p w14:paraId="77AD166C" w14:textId="77777777" w:rsidR="005A52FA" w:rsidRDefault="005A52FA" w:rsidP="005A52FA">
      <w:pPr>
        <w:jc w:val="center"/>
        <w:rPr>
          <w:noProof/>
          <w:sz w:val="32"/>
          <w:szCs w:val="32"/>
        </w:rPr>
      </w:pPr>
      <w:r w:rsidRPr="000D2B0A">
        <w:rPr>
          <w:noProof/>
          <w:sz w:val="32"/>
          <w:szCs w:val="32"/>
        </w:rPr>
        <w:drawing>
          <wp:inline distT="0" distB="0" distL="0" distR="0" wp14:anchorId="164B4755" wp14:editId="60FC46F8">
            <wp:extent cx="2286000" cy="103202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0858" cy="1038734"/>
                    </a:xfrm>
                    <a:prstGeom prst="rect">
                      <a:avLst/>
                    </a:prstGeom>
                    <a:noFill/>
                    <a:ln>
                      <a:noFill/>
                    </a:ln>
                  </pic:spPr>
                </pic:pic>
              </a:graphicData>
            </a:graphic>
          </wp:inline>
        </w:drawing>
      </w:r>
    </w:p>
    <w:p w14:paraId="464222F2" w14:textId="77777777" w:rsidR="005A52FA" w:rsidRPr="00612EF1" w:rsidRDefault="005A52FA">
      <w:pPr>
        <w:rPr>
          <w:noProof/>
          <w:sz w:val="20"/>
          <w:szCs w:val="20"/>
        </w:rPr>
      </w:pPr>
    </w:p>
    <w:p w14:paraId="2366E0FE" w14:textId="79A4A0AE" w:rsidR="005A52FA" w:rsidRDefault="005A52FA" w:rsidP="00F95CE8">
      <w:pPr>
        <w:jc w:val="center"/>
        <w:rPr>
          <w:rFonts w:ascii="Century Gothic" w:hAnsi="Century Gothic" w:cs="Apple Chancery"/>
          <w:noProof/>
          <w:sz w:val="52"/>
          <w:szCs w:val="52"/>
        </w:rPr>
      </w:pPr>
      <w:r w:rsidRPr="006C5A48">
        <w:rPr>
          <w:rFonts w:ascii="Century Gothic" w:hAnsi="Century Gothic" w:cs="Apple Chancery"/>
          <w:b/>
          <w:noProof/>
          <w:sz w:val="52"/>
          <w:szCs w:val="52"/>
        </w:rPr>
        <w:t xml:space="preserve">Newsletter </w:t>
      </w:r>
      <w:r w:rsidRPr="006C5A48">
        <w:rPr>
          <w:rFonts w:ascii="Century Gothic" w:hAnsi="Century Gothic" w:cs="Apple Chancery"/>
          <w:noProof/>
          <w:sz w:val="52"/>
          <w:szCs w:val="52"/>
        </w:rPr>
        <w:t>–</w:t>
      </w:r>
      <w:r w:rsidR="00C07FF4">
        <w:rPr>
          <w:rFonts w:ascii="Century Gothic" w:hAnsi="Century Gothic" w:cs="Apple Chancery"/>
          <w:noProof/>
          <w:sz w:val="52"/>
          <w:szCs w:val="52"/>
        </w:rPr>
        <w:t xml:space="preserve"> </w:t>
      </w:r>
      <w:r w:rsidR="00A16B5A">
        <w:rPr>
          <w:rFonts w:ascii="Century Gothic" w:hAnsi="Century Gothic" w:cs="Apple Chancery"/>
          <w:noProof/>
          <w:sz w:val="52"/>
          <w:szCs w:val="52"/>
        </w:rPr>
        <w:t>May</w:t>
      </w:r>
      <w:r w:rsidR="006C5A48" w:rsidRPr="006C5A48">
        <w:rPr>
          <w:rFonts w:ascii="Century Gothic" w:hAnsi="Century Gothic" w:cs="Apple Chancery"/>
          <w:noProof/>
          <w:sz w:val="52"/>
          <w:szCs w:val="52"/>
        </w:rPr>
        <w:t xml:space="preserve"> 202</w:t>
      </w:r>
      <w:r w:rsidR="004A061F">
        <w:rPr>
          <w:rFonts w:ascii="Century Gothic" w:hAnsi="Century Gothic" w:cs="Apple Chancery"/>
          <w:noProof/>
          <w:sz w:val="52"/>
          <w:szCs w:val="52"/>
        </w:rPr>
        <w:t>4</w:t>
      </w:r>
    </w:p>
    <w:p w14:paraId="2EC5C5E0" w14:textId="77777777" w:rsidR="00306B9A" w:rsidRPr="00306B9A" w:rsidRDefault="00306B9A" w:rsidP="00F95CE8">
      <w:pPr>
        <w:jc w:val="center"/>
        <w:rPr>
          <w:rFonts w:ascii="Apple Chancery" w:hAnsi="Apple Chancery" w:cs="Apple Chancery"/>
          <w:noProof/>
          <w:sz w:val="28"/>
          <w:szCs w:val="28"/>
        </w:rPr>
      </w:pPr>
    </w:p>
    <w:p w14:paraId="3CD22C71" w14:textId="31B318FB" w:rsidR="005A52FA" w:rsidRDefault="00044755" w:rsidP="00C00223">
      <w:pPr>
        <w:pBdr>
          <w:top w:val="single" w:sz="8" w:space="1" w:color="000090"/>
          <w:left w:val="single" w:sz="8" w:space="4" w:color="000090"/>
          <w:bottom w:val="single" w:sz="8" w:space="1" w:color="000090"/>
          <w:right w:val="single" w:sz="8" w:space="4" w:color="000090"/>
        </w:pBdr>
        <w:rPr>
          <w:b/>
          <w:noProof/>
        </w:rPr>
      </w:pPr>
      <w:r>
        <w:rPr>
          <w:b/>
          <w:noProof/>
        </w:rPr>
        <w:t xml:space="preserve">St John’s House in </w:t>
      </w:r>
      <w:r w:rsidR="00A16B5A">
        <w:rPr>
          <w:b/>
          <w:noProof/>
        </w:rPr>
        <w:t>May</w:t>
      </w:r>
    </w:p>
    <w:p w14:paraId="3ED2353E" w14:textId="77777777" w:rsidR="00A16B5A" w:rsidRDefault="00A16B5A" w:rsidP="00C00223">
      <w:pPr>
        <w:pBdr>
          <w:top w:val="single" w:sz="8" w:space="1" w:color="000090"/>
          <w:left w:val="single" w:sz="8" w:space="4" w:color="000090"/>
          <w:bottom w:val="single" w:sz="8" w:space="1" w:color="000090"/>
          <w:right w:val="single" w:sz="8" w:space="4" w:color="000090"/>
        </w:pBdr>
        <w:rPr>
          <w:b/>
          <w:noProof/>
        </w:rPr>
      </w:pPr>
    </w:p>
    <w:p w14:paraId="6980FF89" w14:textId="37F8D6CC" w:rsidR="00A16B5A" w:rsidRDefault="00A16B5A" w:rsidP="00C00223">
      <w:pPr>
        <w:pBdr>
          <w:top w:val="single" w:sz="8" w:space="1" w:color="000090"/>
          <w:left w:val="single" w:sz="8" w:space="4" w:color="000090"/>
          <w:bottom w:val="single" w:sz="8" w:space="1" w:color="000090"/>
          <w:right w:val="single" w:sz="8" w:space="4" w:color="000090"/>
        </w:pBdr>
        <w:rPr>
          <w:noProof/>
        </w:rPr>
      </w:pPr>
      <w:r>
        <w:rPr>
          <w:noProof/>
        </w:rPr>
        <w:t xml:space="preserve">In April we were pleased to unveil the new International Women’s Day quilt, beautifully worked by the Cutting Edge textile group and to welcome the quilt to its new home here at St John’s House. </w:t>
      </w:r>
    </w:p>
    <w:p w14:paraId="3F5C53C2" w14:textId="73153DC7" w:rsidR="00A16B5A" w:rsidRDefault="00A16B5A" w:rsidP="00C00223">
      <w:pPr>
        <w:pBdr>
          <w:top w:val="single" w:sz="8" w:space="1" w:color="000090"/>
          <w:left w:val="single" w:sz="8" w:space="4" w:color="000090"/>
          <w:bottom w:val="single" w:sz="8" w:space="1" w:color="000090"/>
          <w:right w:val="single" w:sz="8" w:space="4" w:color="000090"/>
        </w:pBdr>
        <w:rPr>
          <w:noProof/>
        </w:rPr>
      </w:pPr>
      <w:r>
        <w:rPr>
          <w:noProof/>
        </w:rPr>
        <w:t xml:space="preserve">In our exhibition space we now have a display of </w:t>
      </w:r>
      <w:r w:rsidR="0093540B">
        <w:rPr>
          <w:noProof/>
        </w:rPr>
        <w:t>items</w:t>
      </w:r>
      <w:r>
        <w:rPr>
          <w:noProof/>
        </w:rPr>
        <w:t xml:space="preserve"> made </w:t>
      </w:r>
      <w:r w:rsidR="0093540B">
        <w:rPr>
          <w:noProof/>
        </w:rPr>
        <w:t>by the Acme Vacuum Flask Co.</w:t>
      </w:r>
      <w:r>
        <w:rPr>
          <w:noProof/>
        </w:rPr>
        <w:t xml:space="preserve"> on the Bridgend </w:t>
      </w:r>
      <w:r w:rsidR="0093540B">
        <w:rPr>
          <w:noProof/>
        </w:rPr>
        <w:t>Trading Estate</w:t>
      </w:r>
      <w:r>
        <w:rPr>
          <w:noProof/>
        </w:rPr>
        <w:t>. As well as vacuum flasks they made a range of rather attractive vases and drinking sets</w:t>
      </w:r>
      <w:r w:rsidR="0093540B">
        <w:rPr>
          <w:noProof/>
        </w:rPr>
        <w:t>..</w:t>
      </w:r>
      <w:r>
        <w:rPr>
          <w:noProof/>
        </w:rPr>
        <w:t xml:space="preserve"> Come along and see a small part of Bridgend’s recent history</w:t>
      </w:r>
      <w:r w:rsidR="0093540B">
        <w:rPr>
          <w:noProof/>
        </w:rPr>
        <w:t xml:space="preserve"> on display</w:t>
      </w:r>
      <w:r>
        <w:rPr>
          <w:noProof/>
        </w:rPr>
        <w:t>.</w:t>
      </w:r>
    </w:p>
    <w:p w14:paraId="2151601F" w14:textId="54061483" w:rsidR="00A16B5A" w:rsidRPr="00A16B5A" w:rsidRDefault="00A16B5A" w:rsidP="00C00223">
      <w:pPr>
        <w:pBdr>
          <w:top w:val="single" w:sz="8" w:space="1" w:color="000090"/>
          <w:left w:val="single" w:sz="8" w:space="4" w:color="000090"/>
          <w:bottom w:val="single" w:sz="8" w:space="1" w:color="000090"/>
          <w:right w:val="single" w:sz="8" w:space="4" w:color="000090"/>
        </w:pBdr>
        <w:rPr>
          <w:noProof/>
        </w:rPr>
      </w:pPr>
      <w:r>
        <w:rPr>
          <w:noProof/>
        </w:rPr>
        <w:t xml:space="preserve"> </w:t>
      </w:r>
      <w:r w:rsidRPr="00A16B5A">
        <w:rPr>
          <w:noProof/>
        </w:rPr>
        <w:t xml:space="preserve"> </w:t>
      </w:r>
    </w:p>
    <w:p w14:paraId="4941DB3F" w14:textId="24399EC1" w:rsidR="008A1D9A" w:rsidRDefault="008A1D9A" w:rsidP="00C00223">
      <w:pPr>
        <w:pBdr>
          <w:top w:val="single" w:sz="8" w:space="1" w:color="000090"/>
          <w:left w:val="single" w:sz="8" w:space="4" w:color="000090"/>
          <w:bottom w:val="single" w:sz="8" w:space="1" w:color="000090"/>
          <w:right w:val="single" w:sz="8" w:space="4" w:color="000090"/>
        </w:pBdr>
        <w:rPr>
          <w:noProof/>
        </w:rPr>
      </w:pPr>
      <w:r>
        <w:rPr>
          <w:noProof/>
        </w:rPr>
        <w:t xml:space="preserve">On </w:t>
      </w:r>
      <w:r w:rsidRPr="00A16B5A">
        <w:rPr>
          <w:b/>
          <w:noProof/>
        </w:rPr>
        <w:t>May 14</w:t>
      </w:r>
      <w:r w:rsidRPr="00A16B5A">
        <w:rPr>
          <w:b/>
          <w:noProof/>
          <w:vertAlign w:val="superscript"/>
        </w:rPr>
        <w:t>th</w:t>
      </w:r>
      <w:r>
        <w:rPr>
          <w:noProof/>
        </w:rPr>
        <w:t xml:space="preserve"> </w:t>
      </w:r>
      <w:r w:rsidR="00306B9A">
        <w:rPr>
          <w:noProof/>
        </w:rPr>
        <w:t xml:space="preserve">from 11am to 2pm </w:t>
      </w:r>
      <w:r>
        <w:rPr>
          <w:noProof/>
        </w:rPr>
        <w:t>we are holding a plant sale in St John’s house, both garden and house plants.</w:t>
      </w:r>
      <w:r w:rsidR="00306B9A">
        <w:rPr>
          <w:noProof/>
        </w:rPr>
        <w:t xml:space="preserve"> Entry is free.</w:t>
      </w:r>
    </w:p>
    <w:p w14:paraId="185B9C0F" w14:textId="6885A2E8" w:rsidR="00306B9A" w:rsidRDefault="00A16B5A" w:rsidP="00C00223">
      <w:pPr>
        <w:pBdr>
          <w:top w:val="single" w:sz="8" w:space="1" w:color="000090"/>
          <w:left w:val="single" w:sz="8" w:space="4" w:color="000090"/>
          <w:bottom w:val="single" w:sz="8" w:space="1" w:color="000090"/>
          <w:right w:val="single" w:sz="8" w:space="4" w:color="000090"/>
        </w:pBdr>
        <w:rPr>
          <w:noProof/>
        </w:rPr>
      </w:pPr>
      <w:r>
        <w:rPr>
          <w:noProof/>
        </w:rPr>
        <w:t>The well-known local story teller, David Ambrose, is back with us o</w:t>
      </w:r>
      <w:r w:rsidR="008A1D9A">
        <w:rPr>
          <w:noProof/>
        </w:rPr>
        <w:t xml:space="preserve">n </w:t>
      </w:r>
      <w:r>
        <w:rPr>
          <w:noProof/>
        </w:rPr>
        <w:t>the evening</w:t>
      </w:r>
      <w:r w:rsidRPr="00A16B5A">
        <w:rPr>
          <w:b/>
          <w:noProof/>
        </w:rPr>
        <w:t xml:space="preserve"> </w:t>
      </w:r>
      <w:r w:rsidRPr="00A16B5A">
        <w:rPr>
          <w:noProof/>
        </w:rPr>
        <w:t>of</w:t>
      </w:r>
      <w:r>
        <w:rPr>
          <w:b/>
          <w:noProof/>
        </w:rPr>
        <w:t xml:space="preserve"> </w:t>
      </w:r>
      <w:r w:rsidR="008A1D9A" w:rsidRPr="00A16B5A">
        <w:rPr>
          <w:b/>
          <w:noProof/>
        </w:rPr>
        <w:t>June 22</w:t>
      </w:r>
      <w:r w:rsidR="008A1D9A" w:rsidRPr="00A16B5A">
        <w:rPr>
          <w:b/>
          <w:noProof/>
          <w:vertAlign w:val="superscript"/>
        </w:rPr>
        <w:t>nd</w:t>
      </w:r>
      <w:r w:rsidR="008A1D9A">
        <w:rPr>
          <w:noProof/>
          <w:vertAlign w:val="superscript"/>
        </w:rPr>
        <w:t xml:space="preserve"> </w:t>
      </w:r>
      <w:r>
        <w:rPr>
          <w:noProof/>
        </w:rPr>
        <w:t xml:space="preserve">. He is presenting his programme of </w:t>
      </w:r>
      <w:r w:rsidR="008A1D9A">
        <w:rPr>
          <w:noProof/>
        </w:rPr>
        <w:t>Midsummer Tales</w:t>
      </w:r>
      <w:r>
        <w:rPr>
          <w:noProof/>
        </w:rPr>
        <w:t xml:space="preserve"> which promises to be every bit as enthralling as his previous performances in St John’s House. There will also be light refreshments provided in the interval. It promises to be an enjoyable evening. You can book your tickets </w:t>
      </w:r>
      <w:r w:rsidRPr="00A16B5A">
        <w:rPr>
          <w:b/>
          <w:noProof/>
        </w:rPr>
        <w:t>here</w:t>
      </w:r>
      <w:r w:rsidR="008A1D9A">
        <w:rPr>
          <w:noProof/>
        </w:rPr>
        <w:t>.</w:t>
      </w:r>
    </w:p>
    <w:p w14:paraId="3F5EADF7" w14:textId="77777777" w:rsidR="008A1D9A" w:rsidRDefault="008A1D9A" w:rsidP="00C00223">
      <w:pPr>
        <w:pBdr>
          <w:top w:val="single" w:sz="8" w:space="1" w:color="000090"/>
          <w:left w:val="single" w:sz="8" w:space="4" w:color="000090"/>
          <w:bottom w:val="single" w:sz="8" w:space="1" w:color="000090"/>
          <w:right w:val="single" w:sz="8" w:space="4" w:color="000090"/>
        </w:pBdr>
        <w:rPr>
          <w:noProof/>
        </w:rPr>
      </w:pPr>
    </w:p>
    <w:p w14:paraId="2D275541" w14:textId="39178166" w:rsidR="005A52FA" w:rsidRDefault="005A52FA" w:rsidP="00C00223">
      <w:pPr>
        <w:rPr>
          <w:noProof/>
        </w:rPr>
      </w:pPr>
    </w:p>
    <w:p w14:paraId="5F8077B8" w14:textId="77777777" w:rsidR="0093540B" w:rsidRPr="009B2B0C" w:rsidRDefault="0093540B" w:rsidP="0093540B">
      <w:pPr>
        <w:pBdr>
          <w:top w:val="single" w:sz="36" w:space="1" w:color="000090"/>
          <w:left w:val="single" w:sz="36" w:space="4" w:color="000090"/>
          <w:bottom w:val="single" w:sz="36" w:space="1" w:color="000090"/>
          <w:right w:val="single" w:sz="36" w:space="4" w:color="000090"/>
        </w:pBdr>
        <w:rPr>
          <w:b/>
          <w:noProof/>
        </w:rPr>
      </w:pPr>
      <w:r w:rsidRPr="009B2B0C">
        <w:rPr>
          <w:b/>
          <w:noProof/>
        </w:rPr>
        <w:t>St John’s House Survey</w:t>
      </w:r>
    </w:p>
    <w:p w14:paraId="5E7DA74E" w14:textId="77777777" w:rsidR="0093540B" w:rsidRDefault="0093540B" w:rsidP="0093540B">
      <w:pPr>
        <w:pBdr>
          <w:top w:val="single" w:sz="36" w:space="1" w:color="000090"/>
          <w:left w:val="single" w:sz="36" w:space="4" w:color="000090"/>
          <w:bottom w:val="single" w:sz="36" w:space="1" w:color="000090"/>
          <w:right w:val="single" w:sz="36" w:space="4" w:color="000090"/>
        </w:pBdr>
        <w:rPr>
          <w:noProof/>
        </w:rPr>
      </w:pPr>
      <w:r>
        <w:rPr>
          <w:noProof/>
        </w:rPr>
        <w:t xml:space="preserve">We have been given a small grant to bring in a consultant to help us here in St John’s House   He needs to know more about how people become aware of St John’s House and how they see it. He has devised a short survey for this and is offering a £50 shopping voucher to one lucky person who completes the survey. He will use the information to make recommendations to the Trustees.  Please complete the survey which you can find </w:t>
      </w:r>
      <w:r w:rsidRPr="0093540B">
        <w:rPr>
          <w:b/>
          <w:noProof/>
        </w:rPr>
        <w:t>here</w:t>
      </w:r>
    </w:p>
    <w:p w14:paraId="7FF038AB" w14:textId="158856E5" w:rsidR="00A16B5A" w:rsidRDefault="00A804C3" w:rsidP="0093540B">
      <w:pPr>
        <w:jc w:val="center"/>
      </w:pPr>
      <w:r w:rsidRPr="00A52ED5">
        <w:rPr>
          <w:noProof/>
        </w:rPr>
        <mc:AlternateContent>
          <mc:Choice Requires="wps">
            <w:drawing>
              <wp:anchor distT="0" distB="0" distL="114300" distR="114300" simplePos="0" relativeHeight="251667456" behindDoc="0" locked="0" layoutInCell="1" allowOverlap="1" wp14:anchorId="7E54767B" wp14:editId="12C6A175">
                <wp:simplePos x="0" y="0"/>
                <wp:positionH relativeFrom="column">
                  <wp:posOffset>2514600</wp:posOffset>
                </wp:positionH>
                <wp:positionV relativeFrom="paragraph">
                  <wp:posOffset>6515100</wp:posOffset>
                </wp:positionV>
                <wp:extent cx="342900" cy="2286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3A7638" w14:textId="77777777" w:rsidR="0093540B" w:rsidRDefault="00935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198pt;margin-top:513pt;width:27pt;height: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yZs0CAAAPBgAADgAAAGRycy9lMm9Eb2MueG1srFTfT9swEH6ftP/B8ntJ0qVAK1IUijpNQoAG&#10;E8+u47TREtuz3TbdtP99n52mFLaHMe0lOd99Pt999+Pism1qshHGVkpmNDmJKRGSq6KSy4x+eZwP&#10;zimxjsmC1UqKjO6EpZfT9+8utnoihmql6kIYAifSTrY6oyvn9CSKLF+JhtkTpYWEsVSmYQ5Hs4wK&#10;w7bw3tTRMI5Po60yhTaKC2uhve6MdBr8l6Xg7q4srXCkzihic+Frwnfhv9H0gk2WhulVxfdhsH+I&#10;omGVxKMHV9fMMbI21W+umoobZVXpTrhqIlWWFRchB2STxK+yeVgxLUIuIMfqA032/7nlt5t7Q6oC&#10;tRtRIlmDGj2K1pEr1RKowM9W2wlgDxpA10IPbK+3UPq029I0/o+ECOxgendg13vjUH5Ih+MYFg7T&#10;cHh+Chneo+fL2lj3UaiGeCGjBsULnLLNjXUdtIf4t6SaV3UdCljLFwr47DQidEB3m00QCESP9CGF&#10;6vyYjc6G+dloPDjNR8kgTeLzQZ7Hw8H1PI/zOJ3PxunVT0TRsCSdbNEnGl3mCQIP85ot9zXx5r8r&#10;SsP4ixZOkig0T5cfHAdK+lAjT35HcpDcrhY+gVp+FiXKFrj2ijAwYlYbsmFodca5kC6UKZABtEeV&#10;IOwtF/f4QFmg8i2XO/L7l5V0h8tNJZUJpX0VdvG1D7ns8CDjKG8vunbRgisvLlSxQ08a1U211Xxe&#10;oXNumHX3zGCM0WxYTe4On7JW24yqvUTJSpnvf9J7PAoJKyW+3Bm139bMCErqTxJzN07S1O+RcEjR&#10;PDiYY8vi2CLXzUyhHAmWoOZB9HhX92JpVPOEDZb7V2FikuPtjLpenLluWWEDcpHnAYTNoZm7kQ+a&#10;e9e+On4uHtsnZvR+eBw66Fb1C4RNXs1Qh/U3pcrXTpVVGLBnVvfEY+uEftxvSL/Wjs8B9bzHp78A&#10;AAD//wMAUEsDBBQABgAIAAAAIQBsgyFy3QAAAA0BAAAPAAAAZHJzL2Rvd25yZXYueG1sTE9BTsMw&#10;ELwj9Q/WVuJG7YY2akOcCoG4gihQiZsbb5Oo8TqK3Sb8ns0JbjM7o9mZfDe6VlyxD40nDcuFAoFU&#10;ettQpeHz4+VuAyJEQ9a0nlDDDwbYFbOb3GTWD/SO132sBIdQyIyGOsYukzKUNToTFr5DYu3ke2ci&#10;076StjcDh7tWJkql0pmG+ENtOnyqsTzvL07D1+vp+7BSb9WzW3eDH5Ukt5Va387HxwcQEcf4Z4ap&#10;PleHgjsd/YVsEK2G+23KWyILKpkQW1ZrxeA4ndJEgSxy+X9F8QsAAP//AwBQSwECLQAUAAYACAAA&#10;ACEA5JnDwPsAAADhAQAAEwAAAAAAAAAAAAAAAAAAAAAAW0NvbnRlbnRfVHlwZXNdLnhtbFBLAQIt&#10;ABQABgAIAAAAIQAjsmrh1wAAAJQBAAALAAAAAAAAAAAAAAAAACwBAABfcmVscy8ucmVsc1BLAQIt&#10;ABQABgAIAAAAIQBf5XJmzQIAAA8GAAAOAAAAAAAAAAAAAAAAACwCAABkcnMvZTJvRG9jLnhtbFBL&#10;AQItABQABgAIAAAAIQBsgyFy3QAAAA0BAAAPAAAAAAAAAAAAAAAAACUFAABkcnMvZG93bnJldi54&#10;bWxQSwUGAAAAAAQABADzAAAALwYAAAAA&#10;" filled="f" stroked="f">
                <v:textbox>
                  <w:txbxContent>
                    <w:p w14:paraId="323A7638" w14:textId="77777777" w:rsidR="00230E89" w:rsidRDefault="00230E89"/>
                  </w:txbxContent>
                </v:textbox>
                <w10:wrap type="square"/>
              </v:shape>
            </w:pict>
          </mc:Fallback>
        </mc:AlternateContent>
      </w:r>
    </w:p>
    <w:p w14:paraId="7ECC7092" w14:textId="77777777" w:rsidR="00B55457" w:rsidRPr="00D76EE8" w:rsidRDefault="00B55457" w:rsidP="00A16B5A">
      <w:pPr>
        <w:pBdr>
          <w:top w:val="single" w:sz="8" w:space="1" w:color="000090"/>
          <w:left w:val="single" w:sz="8" w:space="4" w:color="000090"/>
          <w:bottom w:val="single" w:sz="8" w:space="1" w:color="000090"/>
          <w:right w:val="single" w:sz="8" w:space="4" w:color="000090"/>
        </w:pBdr>
        <w:jc w:val="center"/>
        <w:rPr>
          <w:b/>
          <w:noProof/>
          <w:sz w:val="28"/>
          <w:szCs w:val="28"/>
        </w:rPr>
      </w:pPr>
      <w:r w:rsidRPr="00D76EE8">
        <w:rPr>
          <w:b/>
          <w:noProof/>
          <w:sz w:val="28"/>
          <w:szCs w:val="28"/>
        </w:rPr>
        <w:t>Dates for your diary</w:t>
      </w:r>
    </w:p>
    <w:p w14:paraId="0407894E" w14:textId="77777777" w:rsidR="00B55457" w:rsidRDefault="00B55457" w:rsidP="00A16B5A">
      <w:pPr>
        <w:pBdr>
          <w:top w:val="single" w:sz="8" w:space="1" w:color="000090"/>
          <w:left w:val="single" w:sz="8" w:space="4" w:color="000090"/>
          <w:bottom w:val="single" w:sz="8" w:space="1" w:color="000090"/>
          <w:right w:val="single" w:sz="8" w:space="4" w:color="000090"/>
        </w:pBdr>
        <w:jc w:val="center"/>
        <w:rPr>
          <w:noProof/>
        </w:rPr>
      </w:pPr>
    </w:p>
    <w:p w14:paraId="001D6405" w14:textId="1C4E1B30" w:rsidR="00B55457" w:rsidRDefault="00B55457" w:rsidP="00A16B5A">
      <w:pPr>
        <w:pBdr>
          <w:top w:val="single" w:sz="8" w:space="1" w:color="000090"/>
          <w:left w:val="single" w:sz="8" w:space="4" w:color="000090"/>
          <w:bottom w:val="single" w:sz="8" w:space="1" w:color="000090"/>
          <w:right w:val="single" w:sz="8" w:space="4" w:color="000090"/>
        </w:pBdr>
        <w:rPr>
          <w:noProof/>
        </w:rPr>
      </w:pPr>
      <w:r w:rsidRPr="00F7404F">
        <w:rPr>
          <w:b/>
          <w:noProof/>
        </w:rPr>
        <w:t>Next open days</w:t>
      </w:r>
      <w:r w:rsidR="00F7404F">
        <w:rPr>
          <w:noProof/>
        </w:rPr>
        <w:tab/>
      </w:r>
      <w:r w:rsidR="00F7404F">
        <w:rPr>
          <w:noProof/>
        </w:rPr>
        <w:tab/>
      </w:r>
      <w:r>
        <w:rPr>
          <w:noProof/>
        </w:rPr>
        <w:t>S</w:t>
      </w:r>
      <w:r w:rsidR="00227956">
        <w:rPr>
          <w:noProof/>
        </w:rPr>
        <w:t>un</w:t>
      </w:r>
      <w:r>
        <w:rPr>
          <w:noProof/>
        </w:rPr>
        <w:t xml:space="preserve">day </w:t>
      </w:r>
      <w:r w:rsidR="00A16B5A">
        <w:rPr>
          <w:noProof/>
        </w:rPr>
        <w:tab/>
        <w:t>12</w:t>
      </w:r>
      <w:r w:rsidR="004A061F">
        <w:rPr>
          <w:noProof/>
          <w:vertAlign w:val="superscript"/>
        </w:rPr>
        <w:t>t</w:t>
      </w:r>
      <w:r w:rsidR="001D7A31" w:rsidRPr="00763189">
        <w:rPr>
          <w:noProof/>
          <w:vertAlign w:val="superscript"/>
        </w:rPr>
        <w:t>h</w:t>
      </w:r>
      <w:r w:rsidR="007A533B">
        <w:rPr>
          <w:noProof/>
        </w:rPr>
        <w:t xml:space="preserve"> </w:t>
      </w:r>
      <w:r w:rsidR="00A16B5A">
        <w:rPr>
          <w:noProof/>
        </w:rPr>
        <w:t>May</w:t>
      </w:r>
      <w:r w:rsidR="007A533B">
        <w:rPr>
          <w:noProof/>
        </w:rPr>
        <w:tab/>
      </w:r>
      <w:r w:rsidR="001D7A31">
        <w:rPr>
          <w:noProof/>
        </w:rPr>
        <w:t xml:space="preserve"> </w:t>
      </w:r>
      <w:r w:rsidR="00227956">
        <w:rPr>
          <w:noProof/>
        </w:rPr>
        <w:t>2024</w:t>
      </w:r>
      <w:r w:rsidR="00763189">
        <w:rPr>
          <w:noProof/>
        </w:rPr>
        <w:t xml:space="preserve"> 11am-3pm</w:t>
      </w:r>
    </w:p>
    <w:p w14:paraId="548B47DE" w14:textId="266E58CC" w:rsidR="0043173C" w:rsidRDefault="00227956" w:rsidP="00A16B5A">
      <w:pPr>
        <w:pBdr>
          <w:top w:val="single" w:sz="8" w:space="1"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t xml:space="preserve">Saturday   </w:t>
      </w:r>
      <w:r>
        <w:rPr>
          <w:noProof/>
        </w:rPr>
        <w:tab/>
      </w:r>
      <w:r w:rsidR="00A16B5A">
        <w:rPr>
          <w:noProof/>
        </w:rPr>
        <w:t>25</w:t>
      </w:r>
      <w:r w:rsidR="007A533B" w:rsidRPr="007A533B">
        <w:rPr>
          <w:noProof/>
          <w:vertAlign w:val="superscript"/>
        </w:rPr>
        <w:t>t</w:t>
      </w:r>
      <w:r w:rsidR="0043173C" w:rsidRPr="007A533B">
        <w:rPr>
          <w:noProof/>
          <w:vertAlign w:val="superscript"/>
        </w:rPr>
        <w:t>h</w:t>
      </w:r>
      <w:r w:rsidR="0043173C">
        <w:rPr>
          <w:noProof/>
        </w:rPr>
        <w:t xml:space="preserve"> </w:t>
      </w:r>
      <w:r w:rsidR="00A16B5A">
        <w:rPr>
          <w:noProof/>
        </w:rPr>
        <w:t>May</w:t>
      </w:r>
      <w:r>
        <w:rPr>
          <w:noProof/>
        </w:rPr>
        <w:tab/>
        <w:t xml:space="preserve"> 2024</w:t>
      </w:r>
      <w:r w:rsidR="0043173C">
        <w:rPr>
          <w:noProof/>
        </w:rPr>
        <w:t xml:space="preserve"> 11am-3pm </w:t>
      </w:r>
      <w:r w:rsidR="0043173C">
        <w:rPr>
          <w:noProof/>
        </w:rPr>
        <w:tab/>
      </w:r>
    </w:p>
    <w:p w14:paraId="6D5153FA" w14:textId="4CE5DCE4" w:rsidR="00227956" w:rsidRDefault="007B06AF" w:rsidP="00A16B5A">
      <w:pPr>
        <w:pBdr>
          <w:top w:val="single" w:sz="8" w:space="1"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r>
      <w:r w:rsidR="00A16B5A">
        <w:rPr>
          <w:noProof/>
        </w:rPr>
        <w:t>Sunday</w:t>
      </w:r>
      <w:r w:rsidR="00A16B5A">
        <w:rPr>
          <w:noProof/>
        </w:rPr>
        <w:tab/>
        <w:t>9</w:t>
      </w:r>
      <w:r w:rsidR="00227956" w:rsidRPr="00227956">
        <w:rPr>
          <w:noProof/>
          <w:vertAlign w:val="superscript"/>
        </w:rPr>
        <w:t>th</w:t>
      </w:r>
      <w:r w:rsidR="00A16B5A">
        <w:rPr>
          <w:noProof/>
        </w:rPr>
        <w:t xml:space="preserve">   June</w:t>
      </w:r>
      <w:r w:rsidR="00227956">
        <w:rPr>
          <w:noProof/>
        </w:rPr>
        <w:t xml:space="preserve">     </w:t>
      </w:r>
      <w:r w:rsidR="007A533B">
        <w:rPr>
          <w:noProof/>
        </w:rPr>
        <w:tab/>
      </w:r>
      <w:r w:rsidR="00034E2B">
        <w:rPr>
          <w:noProof/>
        </w:rPr>
        <w:t xml:space="preserve"> </w:t>
      </w:r>
      <w:r w:rsidR="00227956">
        <w:rPr>
          <w:noProof/>
        </w:rPr>
        <w:t>2024</w:t>
      </w:r>
      <w:r w:rsidR="00227956">
        <w:rPr>
          <w:noProof/>
        </w:rPr>
        <w:tab/>
        <w:t>11am-3pm</w:t>
      </w:r>
    </w:p>
    <w:p w14:paraId="60E2AEAA" w14:textId="4277D13F" w:rsidR="00227956" w:rsidRDefault="007B06AF" w:rsidP="00A16B5A">
      <w:pPr>
        <w:pBdr>
          <w:top w:val="single" w:sz="8" w:space="1" w:color="000090"/>
          <w:left w:val="single" w:sz="8" w:space="4" w:color="000090"/>
          <w:bottom w:val="single" w:sz="8" w:space="1" w:color="000090"/>
          <w:right w:val="single" w:sz="8" w:space="4" w:color="000090"/>
        </w:pBdr>
        <w:rPr>
          <w:noProof/>
        </w:rPr>
      </w:pPr>
      <w:r>
        <w:rPr>
          <w:noProof/>
        </w:rPr>
        <w:tab/>
      </w:r>
      <w:r w:rsidR="00A16B5A">
        <w:rPr>
          <w:noProof/>
        </w:rPr>
        <w:tab/>
      </w:r>
      <w:r w:rsidR="00A16B5A">
        <w:rPr>
          <w:noProof/>
        </w:rPr>
        <w:tab/>
      </w:r>
      <w:r w:rsidR="00A16B5A">
        <w:rPr>
          <w:noProof/>
        </w:rPr>
        <w:tab/>
        <w:t xml:space="preserve">Saturday </w:t>
      </w:r>
      <w:r w:rsidR="00A16B5A">
        <w:rPr>
          <w:noProof/>
        </w:rPr>
        <w:tab/>
        <w:t>29</w:t>
      </w:r>
      <w:r w:rsidR="00227956" w:rsidRPr="001D7A31">
        <w:rPr>
          <w:noProof/>
          <w:vertAlign w:val="superscript"/>
        </w:rPr>
        <w:t>th</w:t>
      </w:r>
      <w:r w:rsidR="00A16B5A">
        <w:rPr>
          <w:noProof/>
        </w:rPr>
        <w:t xml:space="preserve"> June</w:t>
      </w:r>
      <w:r w:rsidR="00227956">
        <w:rPr>
          <w:noProof/>
        </w:rPr>
        <w:t xml:space="preserve">     </w:t>
      </w:r>
      <w:r w:rsidR="007A533B">
        <w:rPr>
          <w:noProof/>
        </w:rPr>
        <w:tab/>
      </w:r>
      <w:r w:rsidR="00034E2B">
        <w:rPr>
          <w:noProof/>
        </w:rPr>
        <w:t xml:space="preserve"> </w:t>
      </w:r>
      <w:r w:rsidR="00227956">
        <w:rPr>
          <w:noProof/>
        </w:rPr>
        <w:t xml:space="preserve">2024 </w:t>
      </w:r>
      <w:r w:rsidR="007A533B">
        <w:rPr>
          <w:noProof/>
        </w:rPr>
        <w:tab/>
      </w:r>
      <w:r w:rsidR="00227956">
        <w:rPr>
          <w:noProof/>
        </w:rPr>
        <w:t>11am-3pm</w:t>
      </w:r>
    </w:p>
    <w:p w14:paraId="0292B636" w14:textId="77777777" w:rsidR="00B55457" w:rsidRDefault="00B55457" w:rsidP="00A16B5A">
      <w:pPr>
        <w:pBdr>
          <w:top w:val="single" w:sz="8" w:space="1" w:color="000090"/>
          <w:left w:val="single" w:sz="8" w:space="4" w:color="000090"/>
          <w:bottom w:val="single" w:sz="8" w:space="1" w:color="000090"/>
          <w:right w:val="single" w:sz="8" w:space="4" w:color="000090"/>
        </w:pBdr>
        <w:rPr>
          <w:noProof/>
        </w:rPr>
      </w:pPr>
    </w:p>
    <w:p w14:paraId="29742511" w14:textId="40D2F350" w:rsidR="00B55457" w:rsidRDefault="00B55457" w:rsidP="00A16B5A">
      <w:pPr>
        <w:pBdr>
          <w:top w:val="single" w:sz="8" w:space="1" w:color="000090"/>
          <w:left w:val="single" w:sz="8" w:space="4" w:color="000090"/>
          <w:bottom w:val="single" w:sz="8" w:space="1" w:color="000090"/>
          <w:right w:val="single" w:sz="8" w:space="4" w:color="000090"/>
        </w:pBdr>
        <w:rPr>
          <w:noProof/>
        </w:rPr>
      </w:pPr>
      <w:r w:rsidRPr="00F7404F">
        <w:rPr>
          <w:b/>
          <w:noProof/>
        </w:rPr>
        <w:t>Next two quiz dates</w:t>
      </w:r>
      <w:r w:rsidR="00227956">
        <w:rPr>
          <w:noProof/>
        </w:rPr>
        <w:tab/>
      </w:r>
      <w:r>
        <w:rPr>
          <w:noProof/>
        </w:rPr>
        <w:t xml:space="preserve">Friday  </w:t>
      </w:r>
      <w:r w:rsidR="00A16B5A">
        <w:rPr>
          <w:noProof/>
        </w:rPr>
        <w:t xml:space="preserve">   </w:t>
      </w:r>
      <w:r w:rsidR="00A16B5A">
        <w:rPr>
          <w:noProof/>
        </w:rPr>
        <w:tab/>
        <w:t>17</w:t>
      </w:r>
      <w:r w:rsidR="001D7A31" w:rsidRPr="00763189">
        <w:rPr>
          <w:noProof/>
          <w:vertAlign w:val="superscript"/>
        </w:rPr>
        <w:t>th</w:t>
      </w:r>
      <w:r w:rsidR="00A16B5A">
        <w:rPr>
          <w:noProof/>
        </w:rPr>
        <w:t xml:space="preserve"> May</w:t>
      </w:r>
      <w:r w:rsidR="007A533B">
        <w:rPr>
          <w:noProof/>
        </w:rPr>
        <w:tab/>
      </w:r>
      <w:r w:rsidR="00227956">
        <w:rPr>
          <w:noProof/>
        </w:rPr>
        <w:t xml:space="preserve"> 2024</w:t>
      </w:r>
      <w:r w:rsidR="001D7A31">
        <w:rPr>
          <w:noProof/>
        </w:rPr>
        <w:t xml:space="preserve">      </w:t>
      </w:r>
      <w:r w:rsidR="00763189">
        <w:rPr>
          <w:noProof/>
        </w:rPr>
        <w:t>7.30pm</w:t>
      </w:r>
    </w:p>
    <w:p w14:paraId="213AB570" w14:textId="2A7A56D3" w:rsidR="00A16B5A" w:rsidRDefault="00A16B5A" w:rsidP="00A16B5A">
      <w:pPr>
        <w:pBdr>
          <w:top w:val="single" w:sz="8" w:space="1"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t>Friday</w:t>
      </w:r>
      <w:r>
        <w:rPr>
          <w:noProof/>
        </w:rPr>
        <w:tab/>
      </w:r>
      <w:r>
        <w:rPr>
          <w:noProof/>
        </w:rPr>
        <w:tab/>
        <w:t>21</w:t>
      </w:r>
      <w:r w:rsidRPr="00A16B5A">
        <w:rPr>
          <w:noProof/>
          <w:vertAlign w:val="superscript"/>
        </w:rPr>
        <w:t>st</w:t>
      </w:r>
      <w:r>
        <w:rPr>
          <w:noProof/>
        </w:rPr>
        <w:t xml:space="preserve"> June</w:t>
      </w:r>
      <w:r>
        <w:rPr>
          <w:noProof/>
        </w:rPr>
        <w:tab/>
        <w:t xml:space="preserve"> 2024      7.30pm</w:t>
      </w:r>
    </w:p>
    <w:p w14:paraId="6B14DDAA" w14:textId="77777777" w:rsidR="00A16B5A" w:rsidRDefault="00A16B5A" w:rsidP="00A16B5A">
      <w:pPr>
        <w:rPr>
          <w:b/>
          <w:noProof/>
        </w:rPr>
      </w:pPr>
    </w:p>
    <w:p w14:paraId="6F7C6040" w14:textId="77777777" w:rsidR="0093540B" w:rsidRDefault="0093540B" w:rsidP="00A16B5A">
      <w:pPr>
        <w:rPr>
          <w:b/>
          <w:noProof/>
        </w:rPr>
      </w:pPr>
    </w:p>
    <w:p w14:paraId="28ED2843" w14:textId="679D68B9" w:rsidR="009B2B0C" w:rsidRDefault="0093540B" w:rsidP="00D9482E">
      <w:pPr>
        <w:pBdr>
          <w:top w:val="single" w:sz="8" w:space="1" w:color="000090"/>
          <w:left w:val="single" w:sz="8" w:space="4" w:color="000090"/>
          <w:bottom w:val="single" w:sz="8" w:space="1" w:color="000090"/>
          <w:right w:val="single" w:sz="8" w:space="4" w:color="000090"/>
        </w:pBdr>
        <w:rPr>
          <w:b/>
          <w:noProof/>
        </w:rPr>
      </w:pPr>
      <w:r w:rsidRPr="0093540B">
        <w:rPr>
          <w:b/>
          <w:noProof/>
        </w:rPr>
        <w:t>The Acme Vacuum Flask Company</w:t>
      </w:r>
    </w:p>
    <w:p w14:paraId="1CC7677D" w14:textId="77777777" w:rsidR="0093540B" w:rsidRPr="0093540B" w:rsidRDefault="0093540B" w:rsidP="00D9482E">
      <w:pPr>
        <w:pBdr>
          <w:top w:val="single" w:sz="8" w:space="1" w:color="000090"/>
          <w:left w:val="single" w:sz="8" w:space="4" w:color="000090"/>
          <w:bottom w:val="single" w:sz="8" w:space="1" w:color="000090"/>
          <w:right w:val="single" w:sz="8" w:space="4" w:color="000090"/>
        </w:pBdr>
        <w:rPr>
          <w:b/>
          <w:noProof/>
        </w:rPr>
      </w:pPr>
    </w:p>
    <w:p w14:paraId="627A0F25" w14:textId="77777777" w:rsidR="0093540B" w:rsidRPr="0093540B" w:rsidRDefault="0093540B" w:rsidP="00D9482E">
      <w:pPr>
        <w:pBdr>
          <w:top w:val="single" w:sz="8" w:space="1" w:color="000090"/>
          <w:left w:val="single" w:sz="8" w:space="4" w:color="000090"/>
          <w:bottom w:val="single" w:sz="8" w:space="1" w:color="000090"/>
          <w:right w:val="single" w:sz="8" w:space="4" w:color="000090"/>
        </w:pBdr>
        <w:jc w:val="both"/>
        <w:rPr>
          <w:noProof/>
        </w:rPr>
      </w:pPr>
      <w:r w:rsidRPr="0093540B">
        <w:rPr>
          <w:noProof/>
        </w:rPr>
        <w:t>The Acme Vacuum Flask Company was a London firm based in Stepney, in the East End  The firm was owned by Mr Alfred Jens Peter Boesen, who is likely to have been Danish, but was granted British citizenship in 1933.  He was joined later by Bruno Ernst Kohn, originally from Nuremberg in Germany, who had lived in this country since the turn of the 20</w:t>
      </w:r>
      <w:r w:rsidRPr="0093540B">
        <w:rPr>
          <w:noProof/>
          <w:vertAlign w:val="superscript"/>
        </w:rPr>
        <w:t>th</w:t>
      </w:r>
      <w:r w:rsidRPr="0093540B">
        <w:rPr>
          <w:noProof/>
        </w:rPr>
        <w:t xml:space="preserve"> century and had become a British citizen in 1905. Mr Kohn lived in Kingston on Thames but Mr Boesen, from 1948 to 1958, lived in Victoria Avenue in Porthcawl.</w:t>
      </w:r>
    </w:p>
    <w:p w14:paraId="4BA47437" w14:textId="77777777" w:rsidR="0093540B" w:rsidRPr="0093540B" w:rsidRDefault="0093540B" w:rsidP="00D9482E">
      <w:pPr>
        <w:pBdr>
          <w:top w:val="single" w:sz="8" w:space="1" w:color="000090"/>
          <w:left w:val="single" w:sz="8" w:space="4" w:color="000090"/>
          <w:bottom w:val="single" w:sz="8" w:space="1" w:color="000090"/>
          <w:right w:val="single" w:sz="8" w:space="4" w:color="000090"/>
        </w:pBdr>
        <w:jc w:val="both"/>
        <w:rPr>
          <w:noProof/>
        </w:rPr>
      </w:pPr>
      <w:r w:rsidRPr="0093540B">
        <w:rPr>
          <w:noProof/>
        </w:rPr>
        <w:t xml:space="preserve">In 1947, the company set up a factory in Bridgend on the newly established trading estate, which had taken over the site of the war-time ordinance factory. They took over the Phoenix Works and employed around 100 people, making vacuum flasks.  Later they branched out into to decorative items such as vases, water jug and glass sets and lampshades, apparently retailed through F W Woolworth stores. </w:t>
      </w:r>
    </w:p>
    <w:p w14:paraId="6ECEA444" w14:textId="77777777" w:rsidR="0093540B" w:rsidRPr="0093540B" w:rsidRDefault="0093540B" w:rsidP="00D9482E">
      <w:pPr>
        <w:pBdr>
          <w:top w:val="single" w:sz="8" w:space="1" w:color="000090"/>
          <w:left w:val="single" w:sz="8" w:space="4" w:color="000090"/>
          <w:bottom w:val="single" w:sz="8" w:space="1" w:color="000090"/>
          <w:right w:val="single" w:sz="8" w:space="4" w:color="000090"/>
        </w:pBdr>
        <w:jc w:val="both"/>
        <w:rPr>
          <w:noProof/>
        </w:rPr>
      </w:pPr>
      <w:r w:rsidRPr="0093540B">
        <w:rPr>
          <w:noProof/>
        </w:rPr>
        <w:t>Mr Kohn died in 1957 and the Acme vacuum flask company was taken over by Antiference Ltd. It was wound up in December 1965.</w:t>
      </w:r>
    </w:p>
    <w:p w14:paraId="404EA81A" w14:textId="3261A901" w:rsidR="00C62709" w:rsidRDefault="0093540B" w:rsidP="00D9482E">
      <w:pPr>
        <w:pBdr>
          <w:top w:val="single" w:sz="8" w:space="1" w:color="000090"/>
          <w:left w:val="single" w:sz="8" w:space="4" w:color="000090"/>
          <w:bottom w:val="single" w:sz="8" w:space="1" w:color="000090"/>
          <w:right w:val="single" w:sz="8" w:space="4" w:color="000090"/>
        </w:pBdr>
        <w:rPr>
          <w:noProof/>
        </w:rPr>
      </w:pPr>
      <w:r w:rsidRPr="0093540B">
        <w:rPr>
          <w:noProof/>
        </w:rPr>
        <w:t xml:space="preserve">Mr Boesen died in 1994 at the age of 95.  </w:t>
      </w:r>
      <w:bookmarkStart w:id="0" w:name="_GoBack"/>
      <w:bookmarkEnd w:id="0"/>
    </w:p>
    <w:p w14:paraId="598D7AA0" w14:textId="77777777" w:rsidR="00D9482E" w:rsidRDefault="00D9482E" w:rsidP="00D9482E">
      <w:pPr>
        <w:pBdr>
          <w:top w:val="single" w:sz="8" w:space="1" w:color="000090"/>
          <w:left w:val="single" w:sz="8" w:space="4" w:color="000090"/>
          <w:bottom w:val="single" w:sz="8" w:space="1" w:color="000090"/>
          <w:right w:val="single" w:sz="8" w:space="4" w:color="000090"/>
        </w:pBdr>
        <w:rPr>
          <w:noProof/>
        </w:rPr>
      </w:pPr>
    </w:p>
    <w:p w14:paraId="493F7195" w14:textId="77777777" w:rsidR="00D9482E" w:rsidRDefault="00D9482E" w:rsidP="00D9482E">
      <w:pPr>
        <w:rPr>
          <w:b/>
          <w:noProof/>
        </w:rPr>
      </w:pPr>
    </w:p>
    <w:p w14:paraId="6638B211" w14:textId="4EC4D032" w:rsidR="009B2B0C" w:rsidRDefault="00C62709" w:rsidP="00D9482E">
      <w:pPr>
        <w:rPr>
          <w:b/>
          <w:noProof/>
        </w:rPr>
      </w:pPr>
      <w:r>
        <w:rPr>
          <w:noProof/>
        </w:rPr>
        <w:drawing>
          <wp:inline distT="0" distB="0" distL="0" distR="0" wp14:anchorId="20D0292C" wp14:editId="331A304D">
            <wp:extent cx="2290314" cy="3695700"/>
            <wp:effectExtent l="76200" t="76200" r="148590" b="139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1316" cy="36973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2D29602A" wp14:editId="792FFBCD">
            <wp:extent cx="2370434" cy="3714115"/>
            <wp:effectExtent l="76200" t="76200" r="144780" b="146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73838" cy="37194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00CCF5" w14:textId="77777777" w:rsidR="005251C5" w:rsidRDefault="005251C5" w:rsidP="00C00223">
      <w:pPr>
        <w:rPr>
          <w:noProof/>
        </w:rPr>
      </w:pPr>
    </w:p>
    <w:p w14:paraId="7167074B" w14:textId="77777777" w:rsidR="0052043A" w:rsidRDefault="0052043A" w:rsidP="00F7404F">
      <w:pPr>
        <w:pBdr>
          <w:top w:val="single" w:sz="8" w:space="1" w:color="000090"/>
          <w:left w:val="single" w:sz="8" w:space="4" w:color="000090"/>
          <w:bottom w:val="single" w:sz="8" w:space="1" w:color="000090"/>
          <w:right w:val="single" w:sz="8" w:space="4" w:color="000090"/>
        </w:pBdr>
        <w:rPr>
          <w:noProof/>
        </w:rPr>
      </w:pPr>
      <w:r>
        <w:rPr>
          <w:noProof/>
        </w:rPr>
        <w:t xml:space="preserve">St John’s House is a charity, our charity number is </w:t>
      </w:r>
      <w:r w:rsidR="00F7404F">
        <w:rPr>
          <w:noProof/>
        </w:rPr>
        <w:t>1147340</w:t>
      </w:r>
    </w:p>
    <w:p w14:paraId="188FC4DB" w14:textId="77777777" w:rsidR="0052043A" w:rsidRDefault="0052043A" w:rsidP="00F7404F">
      <w:pPr>
        <w:pBdr>
          <w:top w:val="single" w:sz="8" w:space="1" w:color="000090"/>
          <w:left w:val="single" w:sz="8" w:space="4" w:color="000090"/>
          <w:bottom w:val="single" w:sz="8" w:space="1" w:color="000090"/>
          <w:right w:val="single" w:sz="8" w:space="4" w:color="000090"/>
        </w:pBdr>
        <w:rPr>
          <w:noProof/>
        </w:rPr>
      </w:pPr>
      <w:r>
        <w:rPr>
          <w:noProof/>
        </w:rPr>
        <w:t>Email:</w:t>
      </w:r>
      <w:r>
        <w:rPr>
          <w:noProof/>
        </w:rPr>
        <w:tab/>
      </w:r>
      <w:r>
        <w:rPr>
          <w:noProof/>
        </w:rPr>
        <w:tab/>
        <w:t xml:space="preserve"> </w:t>
      </w:r>
      <w:hyperlink r:id="rId10" w:history="1">
        <w:r w:rsidRPr="00BF65A8">
          <w:rPr>
            <w:rStyle w:val="Hyperlink"/>
            <w:noProof/>
          </w:rPr>
          <w:t>saintjohns@hotmail.co.uk</w:t>
        </w:r>
      </w:hyperlink>
    </w:p>
    <w:p w14:paraId="5E7FBBBB" w14:textId="77777777" w:rsidR="00C00223" w:rsidRDefault="0052043A" w:rsidP="00F7404F">
      <w:pPr>
        <w:pBdr>
          <w:top w:val="single" w:sz="8" w:space="1" w:color="000090"/>
          <w:left w:val="single" w:sz="8" w:space="4" w:color="000090"/>
          <w:bottom w:val="single" w:sz="8" w:space="1" w:color="000090"/>
          <w:right w:val="single" w:sz="8" w:space="4" w:color="000090"/>
        </w:pBdr>
        <w:rPr>
          <w:noProof/>
        </w:rPr>
      </w:pPr>
      <w:r>
        <w:rPr>
          <w:noProof/>
        </w:rPr>
        <w:t xml:space="preserve">Website: </w:t>
      </w:r>
      <w:r>
        <w:rPr>
          <w:noProof/>
        </w:rPr>
        <w:tab/>
      </w:r>
      <w:hyperlink r:id="rId11" w:history="1">
        <w:r w:rsidR="00F7404F" w:rsidRPr="00FC7DC0">
          <w:rPr>
            <w:rStyle w:val="Hyperlink"/>
            <w:noProof/>
          </w:rPr>
          <w:t>https://stjohns-</w:t>
        </w:r>
        <w:r w:rsidR="00F7404F" w:rsidRPr="00FC7DC0">
          <w:rPr>
            <w:rStyle w:val="Hyperlink"/>
            <w:noProof/>
          </w:rPr>
          <w:t>b</w:t>
        </w:r>
        <w:r w:rsidR="00F7404F" w:rsidRPr="00FC7DC0">
          <w:rPr>
            <w:rStyle w:val="Hyperlink"/>
            <w:noProof/>
          </w:rPr>
          <w:t>ridgend.org.uk</w:t>
        </w:r>
      </w:hyperlink>
    </w:p>
    <w:p w14:paraId="6551DB49" w14:textId="77777777" w:rsidR="00F7404F" w:rsidRDefault="00F7404F" w:rsidP="00F7404F">
      <w:pPr>
        <w:pBdr>
          <w:top w:val="single" w:sz="8" w:space="1" w:color="000090"/>
          <w:left w:val="single" w:sz="8" w:space="4" w:color="000090"/>
          <w:bottom w:val="single" w:sz="8" w:space="1" w:color="000090"/>
          <w:right w:val="single" w:sz="8" w:space="4" w:color="000090"/>
        </w:pBdr>
        <w:rPr>
          <w:noProof/>
        </w:rPr>
      </w:pPr>
      <w:r>
        <w:rPr>
          <w:noProof/>
        </w:rPr>
        <w:t>Facebook:</w:t>
      </w:r>
      <w:r>
        <w:rPr>
          <w:noProof/>
        </w:rPr>
        <w:tab/>
        <w:t>St John’s House Bridgend</w:t>
      </w:r>
    </w:p>
    <w:p w14:paraId="5C612813" w14:textId="4DEE178B" w:rsidR="005A52FA" w:rsidRPr="0053245A" w:rsidRDefault="00D76EE8" w:rsidP="0053245A">
      <w:pPr>
        <w:pBdr>
          <w:top w:val="single" w:sz="8" w:space="1" w:color="000090"/>
          <w:left w:val="single" w:sz="8" w:space="4" w:color="000090"/>
          <w:bottom w:val="single" w:sz="8" w:space="1" w:color="000090"/>
          <w:right w:val="single" w:sz="8" w:space="4" w:color="000090"/>
        </w:pBdr>
        <w:rPr>
          <w:noProof/>
        </w:rPr>
      </w:pPr>
      <w:r>
        <w:rPr>
          <w:noProof/>
        </w:rPr>
        <w:t>Address:</w:t>
      </w:r>
      <w:r>
        <w:rPr>
          <w:noProof/>
        </w:rPr>
        <w:tab/>
        <w:t>22 Newcastle Hill, Bridgend, CF31 4EY</w:t>
      </w:r>
    </w:p>
    <w:sectPr w:rsidR="005A52FA" w:rsidRPr="0053245A" w:rsidSect="0093540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2FA"/>
    <w:rsid w:val="00033C6E"/>
    <w:rsid w:val="00034E2B"/>
    <w:rsid w:val="00044755"/>
    <w:rsid w:val="0006067D"/>
    <w:rsid w:val="000B27C5"/>
    <w:rsid w:val="000C7388"/>
    <w:rsid w:val="00144C14"/>
    <w:rsid w:val="0018115E"/>
    <w:rsid w:val="00193E34"/>
    <w:rsid w:val="001D7A31"/>
    <w:rsid w:val="00203F9B"/>
    <w:rsid w:val="00227956"/>
    <w:rsid w:val="00230E89"/>
    <w:rsid w:val="00271465"/>
    <w:rsid w:val="002E1F90"/>
    <w:rsid w:val="00306B9A"/>
    <w:rsid w:val="00306F10"/>
    <w:rsid w:val="00320025"/>
    <w:rsid w:val="0036078B"/>
    <w:rsid w:val="00395D5B"/>
    <w:rsid w:val="00397846"/>
    <w:rsid w:val="00413755"/>
    <w:rsid w:val="004223E6"/>
    <w:rsid w:val="0043173C"/>
    <w:rsid w:val="00457D0C"/>
    <w:rsid w:val="00470A5C"/>
    <w:rsid w:val="004A061F"/>
    <w:rsid w:val="00510F02"/>
    <w:rsid w:val="0052043A"/>
    <w:rsid w:val="005251C5"/>
    <w:rsid w:val="0053245A"/>
    <w:rsid w:val="005337C8"/>
    <w:rsid w:val="0057202F"/>
    <w:rsid w:val="00597E5F"/>
    <w:rsid w:val="005A4438"/>
    <w:rsid w:val="005A5156"/>
    <w:rsid w:val="005A52FA"/>
    <w:rsid w:val="005F3C5A"/>
    <w:rsid w:val="00612EF1"/>
    <w:rsid w:val="006C5A48"/>
    <w:rsid w:val="00763189"/>
    <w:rsid w:val="007A533B"/>
    <w:rsid w:val="007B06AF"/>
    <w:rsid w:val="007B595F"/>
    <w:rsid w:val="0081031A"/>
    <w:rsid w:val="008A1D9A"/>
    <w:rsid w:val="008A451F"/>
    <w:rsid w:val="00907894"/>
    <w:rsid w:val="009229C5"/>
    <w:rsid w:val="0093540B"/>
    <w:rsid w:val="00941928"/>
    <w:rsid w:val="00954500"/>
    <w:rsid w:val="009B11B6"/>
    <w:rsid w:val="009B2B0C"/>
    <w:rsid w:val="00A16B5A"/>
    <w:rsid w:val="00A52ED5"/>
    <w:rsid w:val="00A804C3"/>
    <w:rsid w:val="00AC7F64"/>
    <w:rsid w:val="00AE598B"/>
    <w:rsid w:val="00B44597"/>
    <w:rsid w:val="00B4570C"/>
    <w:rsid w:val="00B46D2E"/>
    <w:rsid w:val="00B55457"/>
    <w:rsid w:val="00B85B84"/>
    <w:rsid w:val="00BA4C32"/>
    <w:rsid w:val="00BC07B1"/>
    <w:rsid w:val="00BD32DF"/>
    <w:rsid w:val="00C00223"/>
    <w:rsid w:val="00C07FF4"/>
    <w:rsid w:val="00C24015"/>
    <w:rsid w:val="00C27395"/>
    <w:rsid w:val="00C42D75"/>
    <w:rsid w:val="00C62709"/>
    <w:rsid w:val="00C84343"/>
    <w:rsid w:val="00CA65C4"/>
    <w:rsid w:val="00D23447"/>
    <w:rsid w:val="00D30F46"/>
    <w:rsid w:val="00D33588"/>
    <w:rsid w:val="00D52A8D"/>
    <w:rsid w:val="00D63AFE"/>
    <w:rsid w:val="00D76EE8"/>
    <w:rsid w:val="00D9386D"/>
    <w:rsid w:val="00D9482E"/>
    <w:rsid w:val="00E61346"/>
    <w:rsid w:val="00E654D3"/>
    <w:rsid w:val="00E733F0"/>
    <w:rsid w:val="00ED68CC"/>
    <w:rsid w:val="00F14D66"/>
    <w:rsid w:val="00F51391"/>
    <w:rsid w:val="00F7404F"/>
    <w:rsid w:val="00F80818"/>
    <w:rsid w:val="00F83C4B"/>
    <w:rsid w:val="00F90090"/>
    <w:rsid w:val="00F95CE8"/>
    <w:rsid w:val="00FF0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760D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2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2FA"/>
    <w:rPr>
      <w:rFonts w:ascii="Lucida Grande" w:hAnsi="Lucida Grande" w:cs="Lucida Grande"/>
      <w:sz w:val="18"/>
      <w:szCs w:val="18"/>
    </w:rPr>
  </w:style>
  <w:style w:type="character" w:styleId="Hyperlink">
    <w:name w:val="Hyperlink"/>
    <w:basedOn w:val="DefaultParagraphFont"/>
    <w:uiPriority w:val="99"/>
    <w:unhideWhenUsed/>
    <w:rsid w:val="0052043A"/>
    <w:rPr>
      <w:color w:val="0000FF" w:themeColor="hyperlink"/>
      <w:u w:val="single"/>
    </w:rPr>
  </w:style>
  <w:style w:type="character" w:styleId="FollowedHyperlink">
    <w:name w:val="FollowedHyperlink"/>
    <w:basedOn w:val="DefaultParagraphFont"/>
    <w:uiPriority w:val="99"/>
    <w:semiHidden/>
    <w:unhideWhenUsed/>
    <w:rsid w:val="00C6270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2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2FA"/>
    <w:rPr>
      <w:rFonts w:ascii="Lucida Grande" w:hAnsi="Lucida Grande" w:cs="Lucida Grande"/>
      <w:sz w:val="18"/>
      <w:szCs w:val="18"/>
    </w:rPr>
  </w:style>
  <w:style w:type="character" w:styleId="Hyperlink">
    <w:name w:val="Hyperlink"/>
    <w:basedOn w:val="DefaultParagraphFont"/>
    <w:uiPriority w:val="99"/>
    <w:unhideWhenUsed/>
    <w:rsid w:val="0052043A"/>
    <w:rPr>
      <w:color w:val="0000FF" w:themeColor="hyperlink"/>
      <w:u w:val="single"/>
    </w:rPr>
  </w:style>
  <w:style w:type="character" w:styleId="FollowedHyperlink">
    <w:name w:val="FollowedHyperlink"/>
    <w:basedOn w:val="DefaultParagraphFont"/>
    <w:uiPriority w:val="99"/>
    <w:semiHidden/>
    <w:unhideWhenUsed/>
    <w:rsid w:val="00C627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stjohns-bridgend.org.uk"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microsoft.com/office/2007/relationships/hdphoto" Target="media/hdphoto1.wdp"/><Relationship Id="rId10" Type="http://schemas.openxmlformats.org/officeDocument/2006/relationships/hyperlink" Target="mailto:saintjohns@hotmai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AFE15-693A-1144-95E8-B6985A834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Pages>
  <Words>480</Words>
  <Characters>2741</Characters>
  <Application>Microsoft Macintosh Word</Application>
  <DocSecurity>0</DocSecurity>
  <Lines>22</Lines>
  <Paragraphs>6</Paragraphs>
  <ScaleCrop>false</ScaleCrop>
  <Company>TUGENDREICH</Company>
  <LinksUpToDate>false</LinksUpToDate>
  <CharactersWithSpaces>3215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PRICE</dc:creator>
  <cp:keywords/>
  <dc:description/>
  <cp:lastModifiedBy>IAN PRICE</cp:lastModifiedBy>
  <cp:revision>3</cp:revision>
  <cp:lastPrinted>2024-02-17T22:45:00Z</cp:lastPrinted>
  <dcterms:created xsi:type="dcterms:W3CDTF">2024-05-01T17:12:00Z</dcterms:created>
  <dcterms:modified xsi:type="dcterms:W3CDTF">2024-05-01T17:55:00Z</dcterms:modified>
</cp:coreProperties>
</file>