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F5BAE" w14:textId="77777777" w:rsidR="00FF05E4" w:rsidRDefault="00FF05E4">
      <w:pPr>
        <w:rPr>
          <w:noProof/>
          <w:sz w:val="32"/>
          <w:szCs w:val="32"/>
        </w:rPr>
      </w:pPr>
      <w:bookmarkStart w:id="0" w:name="_GoBack"/>
      <w:bookmarkEnd w:id="0"/>
    </w:p>
    <w:p w14:paraId="77AD166C" w14:textId="77777777" w:rsidR="005A52FA" w:rsidRDefault="005A52FA" w:rsidP="005A52FA">
      <w:pPr>
        <w:jc w:val="center"/>
        <w:rPr>
          <w:noProof/>
          <w:sz w:val="32"/>
          <w:szCs w:val="32"/>
        </w:rPr>
      </w:pPr>
      <w:r w:rsidRPr="000D2B0A">
        <w:rPr>
          <w:noProof/>
          <w:sz w:val="32"/>
          <w:szCs w:val="32"/>
        </w:rPr>
        <w:drawing>
          <wp:inline distT="0" distB="0" distL="0" distR="0" wp14:anchorId="164B4755" wp14:editId="60FC46F8">
            <wp:extent cx="2286000" cy="10320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0858" cy="1038734"/>
                    </a:xfrm>
                    <a:prstGeom prst="rect">
                      <a:avLst/>
                    </a:prstGeom>
                    <a:noFill/>
                    <a:ln>
                      <a:noFill/>
                    </a:ln>
                  </pic:spPr>
                </pic:pic>
              </a:graphicData>
            </a:graphic>
          </wp:inline>
        </w:drawing>
      </w:r>
    </w:p>
    <w:p w14:paraId="464222F2" w14:textId="77777777" w:rsidR="005A52FA" w:rsidRPr="00612EF1" w:rsidRDefault="005A52FA">
      <w:pPr>
        <w:rPr>
          <w:noProof/>
          <w:sz w:val="20"/>
          <w:szCs w:val="20"/>
        </w:rPr>
      </w:pPr>
    </w:p>
    <w:p w14:paraId="2366E0FE" w14:textId="593C2C52" w:rsidR="005A52FA" w:rsidRDefault="005A52FA" w:rsidP="00F95CE8">
      <w:pPr>
        <w:jc w:val="center"/>
        <w:rPr>
          <w:rFonts w:ascii="Century Gothic" w:hAnsi="Century Gothic" w:cs="Apple Chancery"/>
          <w:noProof/>
          <w:sz w:val="52"/>
          <w:szCs w:val="52"/>
        </w:rPr>
      </w:pPr>
      <w:r w:rsidRPr="006C5A48">
        <w:rPr>
          <w:rFonts w:ascii="Century Gothic" w:hAnsi="Century Gothic" w:cs="Apple Chancery"/>
          <w:b/>
          <w:noProof/>
          <w:sz w:val="52"/>
          <w:szCs w:val="52"/>
        </w:rPr>
        <w:t xml:space="preserve">Newsletter </w:t>
      </w:r>
      <w:r w:rsidRPr="006C5A48">
        <w:rPr>
          <w:rFonts w:ascii="Century Gothic" w:hAnsi="Century Gothic" w:cs="Apple Chancery"/>
          <w:noProof/>
          <w:sz w:val="52"/>
          <w:szCs w:val="52"/>
        </w:rPr>
        <w:t>–</w:t>
      </w:r>
      <w:r w:rsidR="00ED765F">
        <w:rPr>
          <w:rFonts w:ascii="Century Gothic" w:hAnsi="Century Gothic" w:cs="Apple Chancery"/>
          <w:noProof/>
          <w:sz w:val="52"/>
          <w:szCs w:val="52"/>
        </w:rPr>
        <w:t xml:space="preserve"> April</w:t>
      </w:r>
      <w:r w:rsidR="006C5A48" w:rsidRPr="006C5A48">
        <w:rPr>
          <w:rFonts w:ascii="Century Gothic" w:hAnsi="Century Gothic" w:cs="Apple Chancery"/>
          <w:noProof/>
          <w:sz w:val="52"/>
          <w:szCs w:val="52"/>
        </w:rPr>
        <w:t xml:space="preserve"> 2023</w:t>
      </w:r>
    </w:p>
    <w:p w14:paraId="53B53352" w14:textId="77777777" w:rsidR="00742E5E" w:rsidRPr="00F95CE8" w:rsidRDefault="00742E5E" w:rsidP="00F95CE8">
      <w:pPr>
        <w:jc w:val="center"/>
        <w:rPr>
          <w:rFonts w:ascii="Apple Chancery" w:hAnsi="Apple Chancery" w:cs="Apple Chancery"/>
          <w:noProof/>
          <w:sz w:val="52"/>
          <w:szCs w:val="52"/>
        </w:rPr>
      </w:pPr>
    </w:p>
    <w:p w14:paraId="4C14492E" w14:textId="77777777" w:rsidR="00F95CE8" w:rsidRDefault="00F95CE8" w:rsidP="00C00223">
      <w:pPr>
        <w:pBdr>
          <w:top w:val="single" w:sz="8" w:space="1" w:color="000090"/>
          <w:left w:val="single" w:sz="8" w:space="4" w:color="000090"/>
          <w:bottom w:val="single" w:sz="8" w:space="1" w:color="000090"/>
          <w:right w:val="single" w:sz="8" w:space="4" w:color="000090"/>
        </w:pBdr>
        <w:rPr>
          <w:b/>
          <w:noProof/>
        </w:rPr>
      </w:pPr>
    </w:p>
    <w:p w14:paraId="3CD22C71" w14:textId="2C3B8F37" w:rsidR="005A52FA" w:rsidRDefault="00044755" w:rsidP="00C00223">
      <w:pPr>
        <w:pBdr>
          <w:top w:val="single" w:sz="8" w:space="1" w:color="000090"/>
          <w:left w:val="single" w:sz="8" w:space="4" w:color="000090"/>
          <w:bottom w:val="single" w:sz="8" w:space="1" w:color="000090"/>
          <w:right w:val="single" w:sz="8" w:space="4" w:color="000090"/>
        </w:pBdr>
        <w:rPr>
          <w:b/>
          <w:noProof/>
        </w:rPr>
      </w:pPr>
      <w:r>
        <w:rPr>
          <w:b/>
          <w:noProof/>
        </w:rPr>
        <w:t xml:space="preserve">St John’s House in </w:t>
      </w:r>
      <w:r w:rsidR="00742E5E">
        <w:rPr>
          <w:b/>
          <w:noProof/>
        </w:rPr>
        <w:t>April</w:t>
      </w:r>
    </w:p>
    <w:p w14:paraId="304435D7" w14:textId="77777777" w:rsidR="00742E5E" w:rsidRPr="00D76EE8" w:rsidRDefault="00742E5E" w:rsidP="00C00223">
      <w:pPr>
        <w:pBdr>
          <w:top w:val="single" w:sz="8" w:space="1" w:color="000090"/>
          <w:left w:val="single" w:sz="8" w:space="4" w:color="000090"/>
          <w:bottom w:val="single" w:sz="8" w:space="1" w:color="000090"/>
          <w:right w:val="single" w:sz="8" w:space="4" w:color="000090"/>
        </w:pBdr>
        <w:rPr>
          <w:b/>
          <w:noProof/>
        </w:rPr>
      </w:pPr>
    </w:p>
    <w:p w14:paraId="4A57163F" w14:textId="0CA9A32F" w:rsidR="00742E5E" w:rsidRDefault="00742E5E" w:rsidP="00C00223">
      <w:pPr>
        <w:pBdr>
          <w:top w:val="single" w:sz="8" w:space="1" w:color="000090"/>
          <w:left w:val="single" w:sz="8" w:space="4" w:color="000090"/>
          <w:bottom w:val="single" w:sz="8" w:space="1" w:color="000090"/>
          <w:right w:val="single" w:sz="8" w:space="4" w:color="000090"/>
        </w:pBdr>
        <w:rPr>
          <w:noProof/>
        </w:rPr>
      </w:pPr>
      <w:r>
        <w:rPr>
          <w:noProof/>
        </w:rPr>
        <w:t>Our Ea</w:t>
      </w:r>
      <w:r w:rsidR="003853DB">
        <w:rPr>
          <w:noProof/>
        </w:rPr>
        <w:t>st</w:t>
      </w:r>
      <w:r>
        <w:rPr>
          <w:noProof/>
        </w:rPr>
        <w:t>er theme is still running for the Sunday 16</w:t>
      </w:r>
      <w:r w:rsidRPr="00742E5E">
        <w:rPr>
          <w:noProof/>
          <w:vertAlign w:val="superscript"/>
        </w:rPr>
        <w:t>th</w:t>
      </w:r>
      <w:r>
        <w:rPr>
          <w:noProof/>
        </w:rPr>
        <w:t xml:space="preserve"> April Open Day so this will be your last chance to catch the Ea</w:t>
      </w:r>
      <w:r w:rsidR="003853DB">
        <w:rPr>
          <w:noProof/>
        </w:rPr>
        <w:t>st</w:t>
      </w:r>
      <w:r>
        <w:rPr>
          <w:noProof/>
        </w:rPr>
        <w:t>er chick trail</w:t>
      </w:r>
      <w:r w:rsidR="00612EF1">
        <w:rPr>
          <w:noProof/>
        </w:rPr>
        <w:t>.</w:t>
      </w:r>
    </w:p>
    <w:p w14:paraId="1434FAFF" w14:textId="75C6E611" w:rsidR="00742E5E" w:rsidRDefault="00742E5E" w:rsidP="00742E5E">
      <w:pPr>
        <w:pBdr>
          <w:top w:val="single" w:sz="8" w:space="1" w:color="000090"/>
          <w:left w:val="single" w:sz="8" w:space="4" w:color="000090"/>
          <w:bottom w:val="single" w:sz="8" w:space="1" w:color="000090"/>
          <w:right w:val="single" w:sz="8" w:space="4" w:color="000090"/>
        </w:pBdr>
        <w:rPr>
          <w:noProof/>
        </w:rPr>
      </w:pPr>
      <w:r>
        <w:rPr>
          <w:noProof/>
        </w:rPr>
        <w:t>For the 25</w:t>
      </w:r>
      <w:r w:rsidRPr="00742E5E">
        <w:rPr>
          <w:noProof/>
          <w:vertAlign w:val="superscript"/>
        </w:rPr>
        <w:t>th</w:t>
      </w:r>
      <w:r>
        <w:rPr>
          <w:noProof/>
        </w:rPr>
        <w:t xml:space="preserve"> April Open Day we are majoring on May Day and the Green Man so come along and see our Maypole and bri</w:t>
      </w:r>
      <w:r w:rsidR="00BE721A">
        <w:rPr>
          <w:noProof/>
        </w:rPr>
        <w:t>n</w:t>
      </w:r>
      <w:r>
        <w:rPr>
          <w:noProof/>
        </w:rPr>
        <w:t>g your children for the G</w:t>
      </w:r>
      <w:r w:rsidR="003853DB">
        <w:rPr>
          <w:noProof/>
        </w:rPr>
        <w:t>r</w:t>
      </w:r>
      <w:r w:rsidR="00CF5CDA">
        <w:rPr>
          <w:noProof/>
        </w:rPr>
        <w:t>een M</w:t>
      </w:r>
      <w:r>
        <w:rPr>
          <w:noProof/>
        </w:rPr>
        <w:t>an trail.</w:t>
      </w:r>
    </w:p>
    <w:p w14:paraId="4EF3FF16" w14:textId="5C7341F7" w:rsidR="007B06AF" w:rsidRDefault="00742E5E" w:rsidP="00C00223">
      <w:pPr>
        <w:pBdr>
          <w:top w:val="single" w:sz="8" w:space="1" w:color="000090"/>
          <w:left w:val="single" w:sz="8" w:space="4" w:color="000090"/>
          <w:bottom w:val="single" w:sz="8" w:space="1" w:color="000090"/>
          <w:right w:val="single" w:sz="8" w:space="4" w:color="000090"/>
        </w:pBdr>
        <w:rPr>
          <w:noProof/>
        </w:rPr>
      </w:pPr>
      <w:r>
        <w:rPr>
          <w:noProof/>
        </w:rPr>
        <w:t>The April</w:t>
      </w:r>
      <w:r w:rsidR="001D7A31">
        <w:rPr>
          <w:noProof/>
        </w:rPr>
        <w:t xml:space="preserve"> </w:t>
      </w:r>
      <w:r w:rsidR="00763189">
        <w:rPr>
          <w:noProof/>
        </w:rPr>
        <w:t xml:space="preserve">quiz </w:t>
      </w:r>
      <w:r w:rsidR="00941928">
        <w:rPr>
          <w:noProof/>
        </w:rPr>
        <w:t>i</w:t>
      </w:r>
      <w:r w:rsidR="00033C6E">
        <w:rPr>
          <w:noProof/>
        </w:rPr>
        <w:t xml:space="preserve">n aid of St John’s will </w:t>
      </w:r>
      <w:r w:rsidR="00941928">
        <w:rPr>
          <w:noProof/>
        </w:rPr>
        <w:t xml:space="preserve">take place, </w:t>
      </w:r>
      <w:r>
        <w:rPr>
          <w:noProof/>
        </w:rPr>
        <w:t>as ever</w:t>
      </w:r>
      <w:r w:rsidR="00941928">
        <w:rPr>
          <w:noProof/>
        </w:rPr>
        <w:t>, at</w:t>
      </w:r>
      <w:r w:rsidR="00763189">
        <w:rPr>
          <w:noProof/>
        </w:rPr>
        <w:t xml:space="preserve"> </w:t>
      </w:r>
      <w:r w:rsidR="007B06AF">
        <w:rPr>
          <w:noProof/>
        </w:rPr>
        <w:t xml:space="preserve">the </w:t>
      </w:r>
      <w:r w:rsidR="00033C6E">
        <w:rPr>
          <w:noProof/>
        </w:rPr>
        <w:t>outdoor bowls club in Newbridge Fields</w:t>
      </w:r>
      <w:r w:rsidR="00F90090">
        <w:rPr>
          <w:noProof/>
        </w:rPr>
        <w:t>.</w:t>
      </w:r>
    </w:p>
    <w:p w14:paraId="4CB699E4" w14:textId="713FF179" w:rsidR="00742E5E" w:rsidRDefault="00742E5E" w:rsidP="00C00223">
      <w:pPr>
        <w:pBdr>
          <w:top w:val="single" w:sz="8" w:space="1" w:color="000090"/>
          <w:left w:val="single" w:sz="8" w:space="4" w:color="000090"/>
          <w:bottom w:val="single" w:sz="8" w:space="1" w:color="000090"/>
          <w:right w:val="single" w:sz="8" w:space="4" w:color="000090"/>
        </w:pBdr>
        <w:rPr>
          <w:noProof/>
        </w:rPr>
      </w:pPr>
      <w:r>
        <w:rPr>
          <w:noProof/>
        </w:rPr>
        <w:t>We have been busy planning events for later this year. We are hoping tp repeat the Hallowe’en story-telling evening in November and in December, we are intending to have an evening performance of recollections of Victorian Christmas  so look out for details of these.</w:t>
      </w:r>
    </w:p>
    <w:p w14:paraId="4A82AEA4" w14:textId="2509F29E" w:rsidR="00742E5E" w:rsidRDefault="00742E5E" w:rsidP="00C00223">
      <w:pPr>
        <w:pBdr>
          <w:top w:val="single" w:sz="8" w:space="1" w:color="000090"/>
          <w:left w:val="single" w:sz="8" w:space="4" w:color="000090"/>
          <w:bottom w:val="single" w:sz="8" w:space="1" w:color="000090"/>
          <w:right w:val="single" w:sz="8" w:space="4" w:color="000090"/>
        </w:pBdr>
        <w:rPr>
          <w:noProof/>
        </w:rPr>
      </w:pPr>
      <w:r>
        <w:rPr>
          <w:noProof/>
        </w:rPr>
        <w:t>We are also planning a series of historical walks a</w:t>
      </w:r>
      <w:r w:rsidR="003853DB">
        <w:rPr>
          <w:noProof/>
        </w:rPr>
        <w:t>round Bridgend, starting at St J</w:t>
      </w:r>
      <w:r>
        <w:rPr>
          <w:noProof/>
        </w:rPr>
        <w:t xml:space="preserve">ohn’s </w:t>
      </w:r>
      <w:r w:rsidR="003853DB">
        <w:rPr>
          <w:noProof/>
        </w:rPr>
        <w:t xml:space="preserve">House </w:t>
      </w:r>
      <w:r>
        <w:rPr>
          <w:noProof/>
        </w:rPr>
        <w:t xml:space="preserve">and ending up back here for an after-walk cup of tea and Welsh cake.  </w:t>
      </w:r>
    </w:p>
    <w:p w14:paraId="43D24455" w14:textId="1CC796C6" w:rsidR="00742E5E" w:rsidRDefault="00742E5E" w:rsidP="00C00223">
      <w:pPr>
        <w:pBdr>
          <w:top w:val="single" w:sz="8" w:space="1" w:color="000090"/>
          <w:left w:val="single" w:sz="8" w:space="4" w:color="000090"/>
          <w:bottom w:val="single" w:sz="8" w:space="1" w:color="000090"/>
          <w:right w:val="single" w:sz="8" w:space="4" w:color="000090"/>
        </w:pBdr>
        <w:rPr>
          <w:noProof/>
        </w:rPr>
      </w:pPr>
      <w:r>
        <w:rPr>
          <w:noProof/>
        </w:rPr>
        <w:t>To finish up we have also invited our good friends the folk musicians of the “Call of the Wild” group to come back and again fill the house with the kind of music  our forebears would have enjoyed in this place.</w:t>
      </w:r>
    </w:p>
    <w:p w14:paraId="29F450AC" w14:textId="05CBD6CA" w:rsidR="00742E5E" w:rsidRDefault="00742E5E" w:rsidP="00C00223">
      <w:pPr>
        <w:pBdr>
          <w:top w:val="single" w:sz="8" w:space="1" w:color="000090"/>
          <w:left w:val="single" w:sz="8" w:space="4" w:color="000090"/>
          <w:bottom w:val="single" w:sz="8" w:space="1" w:color="000090"/>
          <w:right w:val="single" w:sz="8" w:space="4" w:color="000090"/>
        </w:pBdr>
        <w:rPr>
          <w:noProof/>
        </w:rPr>
      </w:pPr>
      <w:r>
        <w:rPr>
          <w:noProof/>
        </w:rPr>
        <w:t>It’s looking like a great year for St John’s, come along and share it with us!</w:t>
      </w:r>
    </w:p>
    <w:p w14:paraId="69B84FDF" w14:textId="77777777" w:rsidR="006465D5" w:rsidRDefault="006465D5" w:rsidP="00C00223">
      <w:pPr>
        <w:pBdr>
          <w:top w:val="single" w:sz="8" w:space="1" w:color="000090"/>
          <w:left w:val="single" w:sz="8" w:space="4" w:color="000090"/>
          <w:bottom w:val="single" w:sz="8" w:space="1" w:color="000090"/>
          <w:right w:val="single" w:sz="8" w:space="4" w:color="000090"/>
        </w:pBdr>
        <w:rPr>
          <w:noProof/>
        </w:rPr>
      </w:pPr>
    </w:p>
    <w:p w14:paraId="2D275541" w14:textId="39178166" w:rsidR="005A52FA" w:rsidRDefault="005A52FA" w:rsidP="00C00223">
      <w:pPr>
        <w:rPr>
          <w:noProof/>
        </w:rPr>
      </w:pPr>
    </w:p>
    <w:p w14:paraId="534FB73C" w14:textId="697EAE72" w:rsidR="00C00223" w:rsidRDefault="00BD3385" w:rsidP="00742E5E">
      <w:pPr>
        <w:jc w:val="both"/>
        <w:rPr>
          <w:noProof/>
        </w:rPr>
      </w:pPr>
      <w:r w:rsidRPr="00BD3385">
        <w:t xml:space="preserve"> </w:t>
      </w:r>
      <w:r w:rsidR="00A804C3">
        <w:rPr>
          <w:noProof/>
        </w:rPr>
        <mc:AlternateContent>
          <mc:Choice Requires="wps">
            <w:drawing>
              <wp:anchor distT="0" distB="0" distL="114300" distR="114300" simplePos="0" relativeHeight="251667456" behindDoc="0" locked="0" layoutInCell="1" allowOverlap="1" wp14:anchorId="7E54767B" wp14:editId="64EF22ED">
                <wp:simplePos x="0" y="0"/>
                <wp:positionH relativeFrom="column">
                  <wp:posOffset>2514600</wp:posOffset>
                </wp:positionH>
                <wp:positionV relativeFrom="paragraph">
                  <wp:posOffset>6515100</wp:posOffset>
                </wp:positionV>
                <wp:extent cx="3429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A7638" w14:textId="77777777" w:rsidR="0026024B" w:rsidRDefault="002602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198pt;margin-top:513pt;width:27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T7uM8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" filled="f" stroked="f">
                <v:textbox>
                  <w:txbxContent>
                    <w:p w14:paraId="323A7638" w14:textId="77777777" w:rsidR="00BA4C32" w:rsidRDefault="00BA4C32"/>
                  </w:txbxContent>
                </v:textbox>
                <w10:wrap type="square"/>
              </v:shape>
            </w:pict>
          </mc:Fallback>
        </mc:AlternateContent>
      </w:r>
      <w:r w:rsidR="00C42D75" w:rsidRPr="00C42D75">
        <w:t xml:space="preserve"> </w:t>
      </w:r>
      <w:r w:rsidR="00C42D75">
        <w:t xml:space="preserve">    </w:t>
      </w:r>
      <w:r w:rsidR="00203F9B">
        <w:t xml:space="preserve">        </w:t>
      </w:r>
      <w:r w:rsidR="00C42D75">
        <w:t xml:space="preserve">                     </w:t>
      </w:r>
    </w:p>
    <w:p w14:paraId="0DAF5363" w14:textId="77777777" w:rsidR="00203F9B" w:rsidRDefault="00203F9B" w:rsidP="00C00223">
      <w:pPr>
        <w:rPr>
          <w:noProof/>
        </w:rPr>
      </w:pPr>
    </w:p>
    <w:p w14:paraId="77FBB728" w14:textId="77777777" w:rsidR="00742E5E" w:rsidRDefault="00742E5E" w:rsidP="0043173C">
      <w:pPr>
        <w:pBdr>
          <w:top w:val="single" w:sz="8" w:space="0" w:color="000090"/>
          <w:left w:val="single" w:sz="8" w:space="4" w:color="000090"/>
          <w:bottom w:val="single" w:sz="8" w:space="1" w:color="000090"/>
          <w:right w:val="single" w:sz="8" w:space="4" w:color="000090"/>
        </w:pBdr>
        <w:jc w:val="center"/>
        <w:rPr>
          <w:b/>
          <w:noProof/>
          <w:sz w:val="28"/>
          <w:szCs w:val="28"/>
        </w:rPr>
      </w:pPr>
    </w:p>
    <w:p w14:paraId="7ECC7092" w14:textId="77777777" w:rsidR="00B55457" w:rsidRPr="00D76EE8" w:rsidRDefault="00B55457" w:rsidP="0043173C">
      <w:pPr>
        <w:pBdr>
          <w:top w:val="single" w:sz="8" w:space="0" w:color="000090"/>
          <w:left w:val="single" w:sz="8" w:space="4" w:color="000090"/>
          <w:bottom w:val="single" w:sz="8" w:space="1" w:color="000090"/>
          <w:right w:val="single" w:sz="8" w:space="4" w:color="000090"/>
        </w:pBdr>
        <w:jc w:val="center"/>
        <w:rPr>
          <w:b/>
          <w:noProof/>
          <w:sz w:val="28"/>
          <w:szCs w:val="28"/>
        </w:rPr>
      </w:pPr>
      <w:r w:rsidRPr="00D76EE8">
        <w:rPr>
          <w:b/>
          <w:noProof/>
          <w:sz w:val="28"/>
          <w:szCs w:val="28"/>
        </w:rPr>
        <w:t>Dates for your diary</w:t>
      </w:r>
    </w:p>
    <w:p w14:paraId="0407894E" w14:textId="77777777" w:rsidR="00B55457" w:rsidRDefault="00B55457" w:rsidP="00B55457">
      <w:pPr>
        <w:pBdr>
          <w:top w:val="single" w:sz="8" w:space="0" w:color="000090"/>
          <w:left w:val="single" w:sz="8" w:space="4" w:color="000090"/>
          <w:bottom w:val="single" w:sz="8" w:space="1" w:color="000090"/>
          <w:right w:val="single" w:sz="8" w:space="4" w:color="000090"/>
        </w:pBdr>
        <w:jc w:val="center"/>
        <w:rPr>
          <w:noProof/>
        </w:rPr>
      </w:pPr>
    </w:p>
    <w:p w14:paraId="548B47DE" w14:textId="705D004E" w:rsidR="0043173C" w:rsidRDefault="00B55457" w:rsidP="00B55457">
      <w:pPr>
        <w:pBdr>
          <w:top w:val="single" w:sz="8" w:space="0" w:color="000090"/>
          <w:left w:val="single" w:sz="8" w:space="4" w:color="000090"/>
          <w:bottom w:val="single" w:sz="8" w:space="1" w:color="000090"/>
          <w:right w:val="single" w:sz="8" w:space="4" w:color="000090"/>
        </w:pBdr>
        <w:rPr>
          <w:noProof/>
        </w:rPr>
      </w:pPr>
      <w:r w:rsidRPr="00F7404F">
        <w:rPr>
          <w:b/>
          <w:noProof/>
        </w:rPr>
        <w:t>Next open days</w:t>
      </w:r>
      <w:r w:rsidR="00F7404F">
        <w:rPr>
          <w:noProof/>
        </w:rPr>
        <w:tab/>
      </w:r>
      <w:r w:rsidR="00F7404F">
        <w:rPr>
          <w:noProof/>
        </w:rPr>
        <w:tab/>
      </w:r>
      <w:r w:rsidR="0043173C">
        <w:rPr>
          <w:noProof/>
        </w:rPr>
        <w:tab/>
        <w:t xml:space="preserve">Sunday   </w:t>
      </w:r>
      <w:r w:rsidR="00ED765F">
        <w:rPr>
          <w:noProof/>
        </w:rPr>
        <w:t>16</w:t>
      </w:r>
      <w:r w:rsidR="00ED765F" w:rsidRPr="0043173C">
        <w:rPr>
          <w:noProof/>
          <w:vertAlign w:val="superscript"/>
        </w:rPr>
        <w:t>th</w:t>
      </w:r>
      <w:r w:rsidR="00ED765F">
        <w:rPr>
          <w:noProof/>
        </w:rPr>
        <w:t xml:space="preserve"> April</w:t>
      </w:r>
      <w:r w:rsidR="0043173C">
        <w:rPr>
          <w:noProof/>
        </w:rPr>
        <w:tab/>
        <w:t xml:space="preserve">     2023 11am-3pm </w:t>
      </w:r>
      <w:r w:rsidR="0043173C">
        <w:rPr>
          <w:noProof/>
        </w:rPr>
        <w:tab/>
      </w:r>
    </w:p>
    <w:p w14:paraId="387F13BB" w14:textId="22F76159" w:rsidR="007B06AF" w:rsidRDefault="007B06AF" w:rsidP="00B55457">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 xml:space="preserve">Saturday </w:t>
      </w:r>
      <w:r w:rsidR="00ED765F">
        <w:rPr>
          <w:noProof/>
        </w:rPr>
        <w:t>29</w:t>
      </w:r>
      <w:r w:rsidR="00ED765F" w:rsidRPr="001D7A31">
        <w:rPr>
          <w:noProof/>
          <w:vertAlign w:val="superscript"/>
        </w:rPr>
        <w:t>th</w:t>
      </w:r>
      <w:r w:rsidR="00ED765F">
        <w:rPr>
          <w:noProof/>
        </w:rPr>
        <w:t xml:space="preserve"> April</w:t>
      </w:r>
      <w:r w:rsidR="001D7A31">
        <w:rPr>
          <w:noProof/>
        </w:rPr>
        <w:t xml:space="preserve">     </w:t>
      </w:r>
      <w:r w:rsidR="003853DB">
        <w:rPr>
          <w:noProof/>
        </w:rPr>
        <w:t xml:space="preserve">   </w:t>
      </w:r>
      <w:r w:rsidR="00763189">
        <w:rPr>
          <w:noProof/>
        </w:rPr>
        <w:t>2023 11am-3pm</w:t>
      </w:r>
    </w:p>
    <w:p w14:paraId="5325D3D9" w14:textId="48957070" w:rsidR="00C4477D" w:rsidRDefault="00C4477D" w:rsidP="00C4477D">
      <w:pPr>
        <w:pBdr>
          <w:top w:val="single" w:sz="8" w:space="0" w:color="000090"/>
          <w:left w:val="single" w:sz="8" w:space="4" w:color="000090"/>
          <w:bottom w:val="single" w:sz="8" w:space="1" w:color="000090"/>
          <w:right w:val="single" w:sz="8" w:space="4" w:color="000090"/>
        </w:pBdr>
        <w:ind w:firstLine="720"/>
        <w:rPr>
          <w:noProof/>
        </w:rPr>
      </w:pPr>
      <w:r>
        <w:rPr>
          <w:noProof/>
        </w:rPr>
        <w:t xml:space="preserve">                                           Sunday</w:t>
      </w:r>
      <w:r w:rsidR="003853DB">
        <w:rPr>
          <w:noProof/>
        </w:rPr>
        <w:t xml:space="preserve">   14</w:t>
      </w:r>
      <w:r w:rsidR="003853DB" w:rsidRPr="003853DB">
        <w:rPr>
          <w:noProof/>
          <w:vertAlign w:val="superscript"/>
        </w:rPr>
        <w:t>th</w:t>
      </w:r>
      <w:r w:rsidR="003853DB">
        <w:rPr>
          <w:noProof/>
        </w:rPr>
        <w:t xml:space="preserve"> May</w:t>
      </w:r>
      <w:r>
        <w:rPr>
          <w:noProof/>
        </w:rPr>
        <w:tab/>
        <w:t xml:space="preserve">     2023 11am-3pm </w:t>
      </w:r>
      <w:r>
        <w:rPr>
          <w:noProof/>
        </w:rPr>
        <w:tab/>
      </w:r>
    </w:p>
    <w:p w14:paraId="6D3D08BE" w14:textId="536E52FF" w:rsidR="00C4477D" w:rsidRDefault="00C4477D" w:rsidP="00C4477D">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 xml:space="preserve">Saturday </w:t>
      </w:r>
      <w:r w:rsidR="003853DB">
        <w:rPr>
          <w:noProof/>
        </w:rPr>
        <w:t>27</w:t>
      </w:r>
      <w:r w:rsidR="003853DB" w:rsidRPr="003853DB">
        <w:rPr>
          <w:noProof/>
          <w:vertAlign w:val="superscript"/>
        </w:rPr>
        <w:t>th</w:t>
      </w:r>
      <w:r w:rsidR="003853DB">
        <w:rPr>
          <w:noProof/>
        </w:rPr>
        <w:t xml:space="preserve"> May        </w:t>
      </w:r>
      <w:r>
        <w:rPr>
          <w:noProof/>
        </w:rPr>
        <w:t>2023 11am-3pm</w:t>
      </w:r>
    </w:p>
    <w:p w14:paraId="0292B636" w14:textId="77777777" w:rsidR="00B55457" w:rsidRDefault="00B55457" w:rsidP="00B55457">
      <w:pPr>
        <w:pBdr>
          <w:top w:val="single" w:sz="8" w:space="0" w:color="000090"/>
          <w:left w:val="single" w:sz="8" w:space="4" w:color="000090"/>
          <w:bottom w:val="single" w:sz="8" w:space="1" w:color="000090"/>
          <w:right w:val="single" w:sz="8" w:space="4" w:color="000090"/>
        </w:pBdr>
        <w:rPr>
          <w:noProof/>
        </w:rPr>
      </w:pPr>
    </w:p>
    <w:p w14:paraId="67BEBDFD" w14:textId="7603C9ED" w:rsidR="00D76EE8" w:rsidRDefault="00B55457" w:rsidP="00B55457">
      <w:pPr>
        <w:pBdr>
          <w:top w:val="single" w:sz="8" w:space="0" w:color="000090"/>
          <w:left w:val="single" w:sz="8" w:space="4" w:color="000090"/>
          <w:bottom w:val="single" w:sz="8" w:space="1" w:color="000090"/>
          <w:right w:val="single" w:sz="8" w:space="4" w:color="000090"/>
        </w:pBdr>
        <w:rPr>
          <w:noProof/>
        </w:rPr>
      </w:pPr>
      <w:r w:rsidRPr="00F7404F">
        <w:rPr>
          <w:b/>
          <w:noProof/>
        </w:rPr>
        <w:t>Next two quiz dates</w:t>
      </w:r>
      <w:r w:rsidR="00F7404F">
        <w:rPr>
          <w:noProof/>
        </w:rPr>
        <w:tab/>
      </w:r>
      <w:r w:rsidR="00F7404F">
        <w:rPr>
          <w:noProof/>
        </w:rPr>
        <w:tab/>
      </w:r>
      <w:r w:rsidR="007B06AF">
        <w:rPr>
          <w:noProof/>
        </w:rPr>
        <w:t xml:space="preserve">Friday </w:t>
      </w:r>
      <w:r w:rsidR="004705A3">
        <w:rPr>
          <w:noProof/>
        </w:rPr>
        <w:t xml:space="preserve">    21</w:t>
      </w:r>
      <w:r w:rsidR="004705A3">
        <w:rPr>
          <w:noProof/>
          <w:vertAlign w:val="superscript"/>
        </w:rPr>
        <w:t xml:space="preserve">st </w:t>
      </w:r>
      <w:r w:rsidR="004705A3">
        <w:rPr>
          <w:noProof/>
        </w:rPr>
        <w:t xml:space="preserve"> April</w:t>
      </w:r>
      <w:r w:rsidR="001D7A31">
        <w:rPr>
          <w:noProof/>
        </w:rPr>
        <w:t xml:space="preserve">   </w:t>
      </w:r>
      <w:r w:rsidR="003853DB">
        <w:rPr>
          <w:noProof/>
        </w:rPr>
        <w:t xml:space="preserve">     </w:t>
      </w:r>
      <w:r w:rsidR="00763189">
        <w:rPr>
          <w:noProof/>
        </w:rPr>
        <w:t xml:space="preserve">2023 </w:t>
      </w:r>
      <w:r w:rsidR="001D7A31">
        <w:rPr>
          <w:noProof/>
        </w:rPr>
        <w:t xml:space="preserve">     </w:t>
      </w:r>
      <w:r w:rsidR="00763189">
        <w:rPr>
          <w:noProof/>
        </w:rPr>
        <w:t>7.30pm</w:t>
      </w:r>
    </w:p>
    <w:p w14:paraId="1520A195" w14:textId="0A66748C" w:rsidR="003853DB" w:rsidRDefault="003853DB" w:rsidP="00B55457">
      <w:pPr>
        <w:pBdr>
          <w:top w:val="single" w:sz="8" w:space="0" w:color="000090"/>
          <w:left w:val="single" w:sz="8" w:space="4" w:color="000090"/>
          <w:bottom w:val="single" w:sz="8" w:space="1" w:color="000090"/>
          <w:right w:val="single" w:sz="8" w:space="4" w:color="000090"/>
        </w:pBdr>
        <w:rPr>
          <w:noProof/>
        </w:rPr>
      </w:pPr>
      <w:r>
        <w:rPr>
          <w:noProof/>
        </w:rPr>
        <w:tab/>
      </w:r>
      <w:r>
        <w:rPr>
          <w:noProof/>
        </w:rPr>
        <w:tab/>
      </w:r>
      <w:r>
        <w:rPr>
          <w:noProof/>
        </w:rPr>
        <w:tab/>
      </w:r>
      <w:r>
        <w:rPr>
          <w:noProof/>
        </w:rPr>
        <w:tab/>
      </w:r>
      <w:r>
        <w:rPr>
          <w:noProof/>
        </w:rPr>
        <w:tab/>
        <w:t>Friday     19</w:t>
      </w:r>
      <w:r w:rsidRPr="00763189">
        <w:rPr>
          <w:noProof/>
          <w:vertAlign w:val="superscript"/>
        </w:rPr>
        <w:t>th</w:t>
      </w:r>
      <w:r>
        <w:rPr>
          <w:noProof/>
        </w:rPr>
        <w:t xml:space="preserve"> May         2023      7.30pm</w:t>
      </w:r>
    </w:p>
    <w:p w14:paraId="0EAE6714" w14:textId="77777777" w:rsidR="00742E5E" w:rsidRDefault="00742E5E" w:rsidP="00B55457">
      <w:pPr>
        <w:pBdr>
          <w:top w:val="single" w:sz="8" w:space="0" w:color="000090"/>
          <w:left w:val="single" w:sz="8" w:space="4" w:color="000090"/>
          <w:bottom w:val="single" w:sz="8" w:space="1" w:color="000090"/>
          <w:right w:val="single" w:sz="8" w:space="4" w:color="000090"/>
        </w:pBdr>
        <w:rPr>
          <w:noProof/>
        </w:rPr>
      </w:pPr>
    </w:p>
    <w:p w14:paraId="2FA34AD9" w14:textId="3BF74D91" w:rsidR="004705A3" w:rsidRPr="00742E5E" w:rsidRDefault="00742E5E" w:rsidP="00D76EE8">
      <w:pPr>
        <w:rPr>
          <w:u w:val="single"/>
        </w:rPr>
      </w:pPr>
      <w:r w:rsidRPr="00742E5E">
        <w:rPr>
          <w:u w:val="single"/>
        </w:rPr>
        <w:lastRenderedPageBreak/>
        <w:t>May Day</w:t>
      </w:r>
    </w:p>
    <w:p w14:paraId="11A80708" w14:textId="77777777" w:rsidR="004B6A3E" w:rsidRDefault="004B6A3E" w:rsidP="00D76EE8">
      <w:pPr>
        <w:rPr>
          <w:u w:val="single"/>
        </w:rPr>
      </w:pPr>
    </w:p>
    <w:p w14:paraId="66FCE97D" w14:textId="36E31DB8" w:rsidR="004705A3" w:rsidRDefault="006731DA" w:rsidP="00D76EE8">
      <w:r>
        <w:t xml:space="preserve">May day harks back both to the Roman festival of </w:t>
      </w:r>
      <w:proofErr w:type="spellStart"/>
      <w:r>
        <w:t>Floralia</w:t>
      </w:r>
      <w:proofErr w:type="spellEnd"/>
      <w:r>
        <w:t>, when they celebrated flowers</w:t>
      </w:r>
      <w:r w:rsidR="006004DF">
        <w:t>, fe</w:t>
      </w:r>
      <w:r w:rsidR="007732BB">
        <w:t>r</w:t>
      </w:r>
      <w:r w:rsidR="006004DF">
        <w:t xml:space="preserve">tility and </w:t>
      </w:r>
      <w:proofErr w:type="gramStart"/>
      <w:r w:rsidR="006004DF">
        <w:t>Spring</w:t>
      </w:r>
      <w:proofErr w:type="gramEnd"/>
      <w:r>
        <w:t xml:space="preserve"> in a</w:t>
      </w:r>
      <w:r w:rsidR="006004DF">
        <w:t xml:space="preserve"> somewhat rauc</w:t>
      </w:r>
      <w:r w:rsidR="003853DB">
        <w:t>o</w:t>
      </w:r>
      <w:r w:rsidR="006004DF">
        <w:t>us and bawdy</w:t>
      </w:r>
      <w:r>
        <w:t xml:space="preserve"> festival dedicated</w:t>
      </w:r>
      <w:r w:rsidR="006004DF">
        <w:t xml:space="preserve"> to the Roman God Flora.  It al</w:t>
      </w:r>
      <w:r>
        <w:t>so has its roots in the Celtic festival of Beltane</w:t>
      </w:r>
      <w:r w:rsidR="003853DB">
        <w:t>, a G</w:t>
      </w:r>
      <w:r w:rsidR="005C6439">
        <w:t>aelic fire festival with rituals of purification by fire, marking the end of winter and the coming of the sun.</w:t>
      </w:r>
    </w:p>
    <w:p w14:paraId="15C4261D" w14:textId="77777777" w:rsidR="005C6439" w:rsidRDefault="005C6439" w:rsidP="00D76EE8"/>
    <w:p w14:paraId="1988A60C" w14:textId="1B50E3BA" w:rsidR="006957E7" w:rsidRDefault="00BE721A" w:rsidP="00D76EE8">
      <w:r>
        <w:rPr>
          <w:noProof/>
        </w:rPr>
        <w:drawing>
          <wp:anchor distT="0" distB="0" distL="114300" distR="114300" simplePos="0" relativeHeight="251668480" behindDoc="0" locked="0" layoutInCell="1" allowOverlap="1" wp14:anchorId="56CAE634" wp14:editId="2E35C191">
            <wp:simplePos x="0" y="0"/>
            <wp:positionH relativeFrom="margin">
              <wp:align>left</wp:align>
            </wp:positionH>
            <wp:positionV relativeFrom="margin">
              <wp:align>top</wp:align>
            </wp:positionV>
            <wp:extent cx="1598295" cy="1755775"/>
            <wp:effectExtent l="0" t="0" r="190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8295"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FAD">
        <w:t xml:space="preserve">Here in Wales we, of course, </w:t>
      </w:r>
      <w:r w:rsidR="005C6439">
        <w:t>have</w:t>
      </w:r>
      <w:r w:rsidR="007732BB">
        <w:t xml:space="preserve"> </w:t>
      </w:r>
      <w:proofErr w:type="spellStart"/>
      <w:r w:rsidR="007732BB">
        <w:t>Cala</w:t>
      </w:r>
      <w:r w:rsidR="005C6439">
        <w:t>n</w:t>
      </w:r>
      <w:proofErr w:type="spellEnd"/>
      <w:r w:rsidR="005C6439">
        <w:t xml:space="preserve"> Mai with its own set of customs and traditions. </w:t>
      </w:r>
      <w:r w:rsidR="009812F6" w:rsidRPr="009812F6">
        <w:t xml:space="preserve"> </w:t>
      </w:r>
      <w:r w:rsidR="006957E7">
        <w:t>W</w:t>
      </w:r>
      <w:r w:rsidR="00BF7FAD">
        <w:t xml:space="preserve">e have the maypole, strung with ribbons and celebrating fertility and the coming of summer, banned by the puritans for its </w:t>
      </w:r>
      <w:r w:rsidR="006957E7">
        <w:t xml:space="preserve">“heathenish vanity” and restored under Charles ll. </w:t>
      </w:r>
      <w:r w:rsidR="000A64B3">
        <w:t xml:space="preserve">It has always been a joyous time with people enjoying the longer days, the fresh growth and the rebirth of nature after the cold of the winter. Indeed there used to be mock battles between those representing summer and winter. Needless to say, summer always won and the victory was celebrated with singing, dancing, </w:t>
      </w:r>
      <w:proofErr w:type="gramStart"/>
      <w:r>
        <w:t>bonfires</w:t>
      </w:r>
      <w:proofErr w:type="gramEnd"/>
      <w:r>
        <w:t xml:space="preserve">, </w:t>
      </w:r>
      <w:r w:rsidR="000A64B3">
        <w:t xml:space="preserve">feasting and drinking. </w:t>
      </w:r>
      <w:r w:rsidR="009812F6">
        <w:t>In some places, young men would tie bunches of the herb rosemary</w:t>
      </w:r>
      <w:r w:rsidR="000A64B3">
        <w:t xml:space="preserve"> </w:t>
      </w:r>
      <w:r w:rsidR="009812F6">
        <w:t>and leave them at the door of a young lady they fancied</w:t>
      </w:r>
      <w:r>
        <w:t>.</w:t>
      </w:r>
    </w:p>
    <w:p w14:paraId="5E152892" w14:textId="6D906369" w:rsidR="006957E7" w:rsidRDefault="006957E7" w:rsidP="00D76EE8"/>
    <w:p w14:paraId="3A3BA992" w14:textId="7FD7F7F8" w:rsidR="005C6439" w:rsidRDefault="006957E7" w:rsidP="00D76EE8">
      <w:pPr>
        <w:rPr>
          <w:rFonts w:ascii="Century Gothic" w:hAnsi="Century Gothic"/>
          <w:u w:val="single"/>
        </w:rPr>
      </w:pPr>
      <w:proofErr w:type="spellStart"/>
      <w:r>
        <w:t>Calan</w:t>
      </w:r>
      <w:proofErr w:type="spellEnd"/>
      <w:r>
        <w:t xml:space="preserve"> Mai was also</w:t>
      </w:r>
      <w:r w:rsidR="000A64B3">
        <w:t xml:space="preserve"> one of the</w:t>
      </w:r>
      <w:r>
        <w:t xml:space="preserve"> time</w:t>
      </w:r>
      <w:r w:rsidR="000A64B3">
        <w:t>s</w:t>
      </w:r>
      <w:r>
        <w:t xml:space="preserve"> </w:t>
      </w:r>
      <w:r w:rsidR="000A64B3">
        <w:t xml:space="preserve">of the year </w:t>
      </w:r>
      <w:r>
        <w:t xml:space="preserve">when </w:t>
      </w:r>
      <w:r w:rsidR="000A64B3">
        <w:t>the spirit world and the real world were at their closest and witches were out to make mischief. There was a tradition of c</w:t>
      </w:r>
      <w:r w:rsidR="009812F6">
        <w:t>ollecting hawthorn branches as a way of warding off these witches, though the hawthorn was considered unlucky and kept outside the house.</w:t>
      </w:r>
      <w:r w:rsidR="000A64B3">
        <w:t xml:space="preserve"> </w:t>
      </w:r>
      <w:r>
        <w:t xml:space="preserve"> </w:t>
      </w:r>
    </w:p>
    <w:p w14:paraId="67A53D85" w14:textId="0AF216AB" w:rsidR="00941928" w:rsidRDefault="00C42D75" w:rsidP="00D76EE8">
      <w:pPr>
        <w:rPr>
          <w:rFonts w:ascii="Century Gothic" w:hAnsi="Century Gothic"/>
          <w:u w:val="single"/>
        </w:rPr>
      </w:pPr>
      <w:r w:rsidRPr="005F3C5A">
        <w:rPr>
          <w:rFonts w:ascii="Century Gothic" w:hAnsi="Century Gothic"/>
          <w:u w:val="single"/>
        </w:rPr>
        <w:t xml:space="preserve"> </w:t>
      </w:r>
    </w:p>
    <w:p w14:paraId="4379B636" w14:textId="4C681F2D" w:rsidR="009812F6" w:rsidRPr="009812F6" w:rsidRDefault="009812F6" w:rsidP="00D76EE8">
      <w:r>
        <w:t xml:space="preserve">Here at </w:t>
      </w:r>
      <w:r w:rsidRPr="009812F6">
        <w:t>St John’s House</w:t>
      </w:r>
      <w:r>
        <w:t xml:space="preserve"> we are</w:t>
      </w:r>
      <w:r w:rsidRPr="009812F6">
        <w:t xml:space="preserve"> protected by our own witches</w:t>
      </w:r>
      <w:r>
        <w:t>’</w:t>
      </w:r>
      <w:r w:rsidRPr="009812F6">
        <w:t xml:space="preserve"> marks so you will be perfectly safe with us!</w:t>
      </w:r>
    </w:p>
    <w:p w14:paraId="4C16C7B5" w14:textId="77777777" w:rsidR="004705A3" w:rsidRPr="00470A5C" w:rsidRDefault="004705A3" w:rsidP="00D76EE8">
      <w:pPr>
        <w:rPr>
          <w:rFonts w:ascii="Century Gothic" w:hAnsi="Century Gothic"/>
        </w:rPr>
      </w:pPr>
    </w:p>
    <w:p w14:paraId="1BDB3D92" w14:textId="21DBACE6" w:rsidR="004C526C" w:rsidRDefault="004C526C" w:rsidP="004C526C">
      <w:pPr>
        <w:pBdr>
          <w:top w:val="single" w:sz="18" w:space="1" w:color="auto"/>
          <w:left w:val="single" w:sz="18" w:space="4" w:color="auto"/>
          <w:bottom w:val="single" w:sz="18" w:space="1" w:color="auto"/>
          <w:right w:val="single" w:sz="18" w:space="0" w:color="auto"/>
        </w:pBdr>
        <w:jc w:val="both"/>
        <w:rPr>
          <w:i/>
          <w:noProof/>
        </w:rPr>
      </w:pPr>
      <w:r>
        <w:rPr>
          <w:i/>
          <w:noProof/>
        </w:rPr>
        <w:t xml:space="preserve"> </w:t>
      </w:r>
      <w:r w:rsidR="0052043A" w:rsidRPr="00F95CE8">
        <w:rPr>
          <w:i/>
          <w:noProof/>
        </w:rPr>
        <w:t>Here at St John’s House we have</w:t>
      </w:r>
      <w:r w:rsidR="00D52A8D" w:rsidRPr="00F95CE8">
        <w:rPr>
          <w:i/>
          <w:noProof/>
        </w:rPr>
        <w:t xml:space="preserve"> </w:t>
      </w:r>
      <w:r w:rsidR="00C42D75">
        <w:rPr>
          <w:i/>
          <w:noProof/>
        </w:rPr>
        <w:t xml:space="preserve">all sorts of </w:t>
      </w:r>
      <w:r w:rsidR="0043173C">
        <w:rPr>
          <w:i/>
          <w:noProof/>
        </w:rPr>
        <w:t>lovely items for sale</w:t>
      </w:r>
      <w:r w:rsidR="004705A3">
        <w:rPr>
          <w:i/>
          <w:noProof/>
        </w:rPr>
        <w:t>.</w:t>
      </w:r>
    </w:p>
    <w:p w14:paraId="68C8CBB6" w14:textId="77777777" w:rsidR="008E478F" w:rsidRDefault="0026024B" w:rsidP="008E478F">
      <w:pPr>
        <w:pBdr>
          <w:top w:val="single" w:sz="18" w:space="1" w:color="auto"/>
          <w:left w:val="single" w:sz="18" w:space="4" w:color="auto"/>
          <w:bottom w:val="single" w:sz="18" w:space="1" w:color="auto"/>
          <w:right w:val="single" w:sz="18" w:space="0" w:color="auto"/>
        </w:pBdr>
        <w:rPr>
          <w:i/>
          <w:noProof/>
        </w:rPr>
      </w:pPr>
      <w:r>
        <w:rPr>
          <w:i/>
          <w:noProof/>
        </w:rPr>
        <w:t>Have a look in</w:t>
      </w:r>
      <w:r w:rsidR="004C526C">
        <w:rPr>
          <w:i/>
          <w:noProof/>
        </w:rPr>
        <w:t xml:space="preserve"> our</w:t>
      </w:r>
      <w:r>
        <w:rPr>
          <w:i/>
          <w:noProof/>
        </w:rPr>
        <w:t xml:space="preserve"> shop and see what you can find</w:t>
      </w:r>
      <w:r w:rsidR="008E478F">
        <w:rPr>
          <w:i/>
          <w:noProof/>
        </w:rPr>
        <w:t xml:space="preserve"> </w:t>
      </w:r>
    </w:p>
    <w:p w14:paraId="415EEAEB" w14:textId="7A3BF9B4" w:rsidR="00C00223" w:rsidRPr="008E478F" w:rsidRDefault="0053245A" w:rsidP="008E478F">
      <w:pPr>
        <w:pBdr>
          <w:top w:val="single" w:sz="18" w:space="1" w:color="auto"/>
          <w:left w:val="single" w:sz="18" w:space="4" w:color="auto"/>
          <w:bottom w:val="single" w:sz="18" w:space="1" w:color="auto"/>
          <w:right w:val="single" w:sz="18" w:space="0" w:color="auto"/>
        </w:pBdr>
        <w:rPr>
          <w:i/>
          <w:noProof/>
        </w:rPr>
      </w:pPr>
      <w:r>
        <w:rPr>
          <w:noProof/>
        </w:rPr>
        <w:t xml:space="preserve"> </w:t>
      </w:r>
      <w:r w:rsidR="004C526C" w:rsidRPr="004C526C">
        <w:rPr>
          <w:noProof/>
        </w:rPr>
        <w:drawing>
          <wp:inline distT="0" distB="0" distL="0" distR="0" wp14:anchorId="0D603C16" wp14:editId="01FDEC28">
            <wp:extent cx="1173365" cy="1185333"/>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405" cy="1187393"/>
                    </a:xfrm>
                    <a:prstGeom prst="rect">
                      <a:avLst/>
                    </a:prstGeom>
                    <a:noFill/>
                    <a:ln>
                      <a:noFill/>
                    </a:ln>
                  </pic:spPr>
                </pic:pic>
              </a:graphicData>
            </a:graphic>
          </wp:inline>
        </w:drawing>
      </w:r>
      <w:r w:rsidR="008E478F">
        <w:rPr>
          <w:noProof/>
        </w:rPr>
        <w:t xml:space="preserve"> </w:t>
      </w:r>
      <w:r>
        <w:rPr>
          <w:noProof/>
        </w:rPr>
        <w:t xml:space="preserve"> </w:t>
      </w:r>
      <w:r w:rsidR="0026024B">
        <w:rPr>
          <w:noProof/>
        </w:rPr>
        <w:drawing>
          <wp:inline distT="0" distB="0" distL="0" distR="0" wp14:anchorId="30CC9805" wp14:editId="5C3A3400">
            <wp:extent cx="1854200" cy="1186521"/>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6463" cy="1187969"/>
                    </a:xfrm>
                    <a:prstGeom prst="rect">
                      <a:avLst/>
                    </a:prstGeom>
                    <a:noFill/>
                    <a:ln>
                      <a:noFill/>
                    </a:ln>
                  </pic:spPr>
                </pic:pic>
              </a:graphicData>
            </a:graphic>
          </wp:inline>
        </w:drawing>
      </w:r>
      <w:r w:rsidR="008E478F">
        <w:rPr>
          <w:noProof/>
        </w:rPr>
        <w:t xml:space="preserve">   </w:t>
      </w:r>
      <w:r w:rsidR="008E478F">
        <w:rPr>
          <w:noProof/>
        </w:rPr>
        <w:drawing>
          <wp:inline distT="0" distB="0" distL="0" distR="0" wp14:anchorId="2BCD84F4" wp14:editId="6BF56385">
            <wp:extent cx="1985433" cy="1192737"/>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7495" cy="1193976"/>
                    </a:xfrm>
                    <a:prstGeom prst="rect">
                      <a:avLst/>
                    </a:prstGeom>
                    <a:noFill/>
                    <a:ln>
                      <a:noFill/>
                    </a:ln>
                  </pic:spPr>
                </pic:pic>
              </a:graphicData>
            </a:graphic>
          </wp:inline>
        </w:drawing>
      </w:r>
    </w:p>
    <w:p w14:paraId="7167074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St John’s House is a charity, our charity number is </w:t>
      </w:r>
      <w:r w:rsidR="00F7404F">
        <w:rPr>
          <w:noProof/>
        </w:rPr>
        <w:t>1147340</w:t>
      </w:r>
    </w:p>
    <w:p w14:paraId="188FC4DB" w14:textId="77777777" w:rsidR="0052043A" w:rsidRDefault="0052043A" w:rsidP="00F7404F">
      <w:pPr>
        <w:pBdr>
          <w:top w:val="single" w:sz="8" w:space="1" w:color="000090"/>
          <w:left w:val="single" w:sz="8" w:space="4" w:color="000090"/>
          <w:bottom w:val="single" w:sz="8" w:space="1" w:color="000090"/>
          <w:right w:val="single" w:sz="8" w:space="4" w:color="000090"/>
        </w:pBdr>
        <w:rPr>
          <w:noProof/>
        </w:rPr>
      </w:pPr>
      <w:r>
        <w:rPr>
          <w:noProof/>
        </w:rPr>
        <w:t>Email:</w:t>
      </w:r>
      <w:r>
        <w:rPr>
          <w:noProof/>
        </w:rPr>
        <w:tab/>
      </w:r>
      <w:r>
        <w:rPr>
          <w:noProof/>
        </w:rPr>
        <w:tab/>
        <w:t xml:space="preserve"> </w:t>
      </w:r>
      <w:hyperlink r:id="rId10" w:history="1">
        <w:r w:rsidRPr="00BF65A8">
          <w:rPr>
            <w:rStyle w:val="Hyperlink"/>
            <w:noProof/>
          </w:rPr>
          <w:t>saintjohns@hotmail.co.uk</w:t>
        </w:r>
      </w:hyperlink>
    </w:p>
    <w:p w14:paraId="5E7FBBBB" w14:textId="77777777" w:rsidR="00C00223" w:rsidRDefault="0052043A" w:rsidP="00F7404F">
      <w:pPr>
        <w:pBdr>
          <w:top w:val="single" w:sz="8" w:space="1" w:color="000090"/>
          <w:left w:val="single" w:sz="8" w:space="4" w:color="000090"/>
          <w:bottom w:val="single" w:sz="8" w:space="1" w:color="000090"/>
          <w:right w:val="single" w:sz="8" w:space="4" w:color="000090"/>
        </w:pBdr>
        <w:rPr>
          <w:noProof/>
        </w:rPr>
      </w:pPr>
      <w:r>
        <w:rPr>
          <w:noProof/>
        </w:rPr>
        <w:t xml:space="preserve">Website: </w:t>
      </w:r>
      <w:r>
        <w:rPr>
          <w:noProof/>
        </w:rPr>
        <w:tab/>
      </w:r>
      <w:hyperlink r:id="rId11" w:history="1">
        <w:r w:rsidR="00F7404F" w:rsidRPr="00FC7DC0">
          <w:rPr>
            <w:rStyle w:val="Hyperlink"/>
            <w:noProof/>
          </w:rPr>
          <w:t>https://stjohns-bridgend.org.uk</w:t>
        </w:r>
      </w:hyperlink>
    </w:p>
    <w:p w14:paraId="6551DB49" w14:textId="77777777" w:rsidR="00F7404F" w:rsidRDefault="00F7404F" w:rsidP="00F7404F">
      <w:pPr>
        <w:pBdr>
          <w:top w:val="single" w:sz="8" w:space="1" w:color="000090"/>
          <w:left w:val="single" w:sz="8" w:space="4" w:color="000090"/>
          <w:bottom w:val="single" w:sz="8" w:space="1" w:color="000090"/>
          <w:right w:val="single" w:sz="8" w:space="4" w:color="000090"/>
        </w:pBdr>
        <w:rPr>
          <w:noProof/>
        </w:rPr>
      </w:pPr>
      <w:r>
        <w:rPr>
          <w:noProof/>
        </w:rPr>
        <w:t>Facebook:</w:t>
      </w:r>
      <w:r>
        <w:rPr>
          <w:noProof/>
        </w:rPr>
        <w:tab/>
        <w:t>St John’s House Bridgend</w:t>
      </w:r>
    </w:p>
    <w:p w14:paraId="5C612813" w14:textId="4DEE178B" w:rsidR="005A52FA" w:rsidRPr="0053245A" w:rsidRDefault="00D76EE8" w:rsidP="0053245A">
      <w:pPr>
        <w:pBdr>
          <w:top w:val="single" w:sz="8" w:space="1" w:color="000090"/>
          <w:left w:val="single" w:sz="8" w:space="4" w:color="000090"/>
          <w:bottom w:val="single" w:sz="8" w:space="1" w:color="000090"/>
          <w:right w:val="single" w:sz="8" w:space="4" w:color="000090"/>
        </w:pBdr>
        <w:rPr>
          <w:noProof/>
        </w:rPr>
      </w:pPr>
      <w:r>
        <w:rPr>
          <w:noProof/>
        </w:rPr>
        <w:t>Address:</w:t>
      </w:r>
      <w:r>
        <w:rPr>
          <w:noProof/>
        </w:rPr>
        <w:tab/>
        <w:t>22 Newcastle Hill, Bridgend, CF31 4EY</w:t>
      </w:r>
    </w:p>
    <w:sectPr w:rsidR="005A52FA" w:rsidRPr="0053245A" w:rsidSect="00B5545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2FA"/>
    <w:rsid w:val="000144B1"/>
    <w:rsid w:val="00033C6E"/>
    <w:rsid w:val="00044755"/>
    <w:rsid w:val="000A64B3"/>
    <w:rsid w:val="000C7388"/>
    <w:rsid w:val="00144C14"/>
    <w:rsid w:val="001960DA"/>
    <w:rsid w:val="001D7A31"/>
    <w:rsid w:val="00203F9B"/>
    <w:rsid w:val="0026024B"/>
    <w:rsid w:val="00306F10"/>
    <w:rsid w:val="0036078B"/>
    <w:rsid w:val="003853DB"/>
    <w:rsid w:val="00397846"/>
    <w:rsid w:val="004223E6"/>
    <w:rsid w:val="0043173C"/>
    <w:rsid w:val="004360AA"/>
    <w:rsid w:val="00457D0C"/>
    <w:rsid w:val="004705A3"/>
    <w:rsid w:val="00470A5C"/>
    <w:rsid w:val="004B6A3E"/>
    <w:rsid w:val="004C526C"/>
    <w:rsid w:val="004C75D0"/>
    <w:rsid w:val="0052043A"/>
    <w:rsid w:val="0053245A"/>
    <w:rsid w:val="005337C8"/>
    <w:rsid w:val="005A4438"/>
    <w:rsid w:val="005A5156"/>
    <w:rsid w:val="005A52FA"/>
    <w:rsid w:val="005C6439"/>
    <w:rsid w:val="005F3C5A"/>
    <w:rsid w:val="006004DF"/>
    <w:rsid w:val="00612EF1"/>
    <w:rsid w:val="006465D5"/>
    <w:rsid w:val="006731DA"/>
    <w:rsid w:val="006957E7"/>
    <w:rsid w:val="006C5A48"/>
    <w:rsid w:val="006C7DE4"/>
    <w:rsid w:val="006F0A09"/>
    <w:rsid w:val="00742E5E"/>
    <w:rsid w:val="00744A99"/>
    <w:rsid w:val="00763189"/>
    <w:rsid w:val="007732BB"/>
    <w:rsid w:val="007905D7"/>
    <w:rsid w:val="007B06AF"/>
    <w:rsid w:val="007B595F"/>
    <w:rsid w:val="008E478F"/>
    <w:rsid w:val="00907894"/>
    <w:rsid w:val="0092101F"/>
    <w:rsid w:val="009229C5"/>
    <w:rsid w:val="00941928"/>
    <w:rsid w:val="009812F6"/>
    <w:rsid w:val="00A804C3"/>
    <w:rsid w:val="00A8369A"/>
    <w:rsid w:val="00AC7F64"/>
    <w:rsid w:val="00AE598B"/>
    <w:rsid w:val="00B44597"/>
    <w:rsid w:val="00B4570C"/>
    <w:rsid w:val="00B55457"/>
    <w:rsid w:val="00B74222"/>
    <w:rsid w:val="00BA4C32"/>
    <w:rsid w:val="00BD32DF"/>
    <w:rsid w:val="00BD3385"/>
    <w:rsid w:val="00BE721A"/>
    <w:rsid w:val="00BF7FAD"/>
    <w:rsid w:val="00C00223"/>
    <w:rsid w:val="00C24015"/>
    <w:rsid w:val="00C27395"/>
    <w:rsid w:val="00C42D75"/>
    <w:rsid w:val="00C4477D"/>
    <w:rsid w:val="00CA65C4"/>
    <w:rsid w:val="00CB31DA"/>
    <w:rsid w:val="00CF5CDA"/>
    <w:rsid w:val="00D23447"/>
    <w:rsid w:val="00D30F46"/>
    <w:rsid w:val="00D33588"/>
    <w:rsid w:val="00D52A8D"/>
    <w:rsid w:val="00D63AFE"/>
    <w:rsid w:val="00D76EE8"/>
    <w:rsid w:val="00D9386D"/>
    <w:rsid w:val="00E61346"/>
    <w:rsid w:val="00E654D3"/>
    <w:rsid w:val="00E733F0"/>
    <w:rsid w:val="00ED68CC"/>
    <w:rsid w:val="00ED765F"/>
    <w:rsid w:val="00F14D66"/>
    <w:rsid w:val="00F51391"/>
    <w:rsid w:val="00F7404F"/>
    <w:rsid w:val="00F80818"/>
    <w:rsid w:val="00F90090"/>
    <w:rsid w:val="00F95CE8"/>
    <w:rsid w:val="00FF0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760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52FA"/>
    <w:rPr>
      <w:rFonts w:ascii="Lucida Grande" w:hAnsi="Lucida Grande" w:cs="Lucida Grande"/>
      <w:sz w:val="18"/>
      <w:szCs w:val="18"/>
    </w:rPr>
  </w:style>
  <w:style w:type="character" w:styleId="Hyperlink">
    <w:name w:val="Hyperlink"/>
    <w:basedOn w:val="DefaultParagraphFont"/>
    <w:uiPriority w:val="99"/>
    <w:unhideWhenUsed/>
    <w:rsid w:val="00520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johns-bridgend.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saintjohns@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532</Words>
  <Characters>3034</Characters>
  <Application>Microsoft Macintosh Word</Application>
  <DocSecurity>0</DocSecurity>
  <Lines>25</Lines>
  <Paragraphs>7</Paragraphs>
  <ScaleCrop>false</ScaleCrop>
  <Company>TUGENDREICH</Company>
  <LinksUpToDate>false</LinksUpToDate>
  <CharactersWithSpaces>3559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PRICE</dc:creator>
  <cp:keywords/>
  <dc:description/>
  <cp:lastModifiedBy>IAN PRICE</cp:lastModifiedBy>
  <cp:revision>2</cp:revision>
  <cp:lastPrinted>2023-04-12T07:57:00Z</cp:lastPrinted>
  <dcterms:created xsi:type="dcterms:W3CDTF">2023-04-12T13:19:00Z</dcterms:created>
  <dcterms:modified xsi:type="dcterms:W3CDTF">2023-04-12T13:19:00Z</dcterms:modified>
</cp:coreProperties>
</file>